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C894C" w14:textId="7C01242A" w:rsidR="0081486F" w:rsidRPr="00F935C9" w:rsidRDefault="0081486F" w:rsidP="00F935C9">
      <w:pPr>
        <w:jc w:val="right"/>
        <w:rPr>
          <w:rFonts w:ascii="Arial" w:hAnsi="Arial" w:cs="Arial"/>
          <w:sz w:val="16"/>
          <w:szCs w:val="16"/>
        </w:rPr>
      </w:pPr>
    </w:p>
    <w:p w14:paraId="133BE2FB" w14:textId="77777777" w:rsidR="00F935C9" w:rsidRPr="00F935C9" w:rsidRDefault="00F935C9">
      <w:pPr>
        <w:rPr>
          <w:rFonts w:ascii="Arial" w:hAnsi="Arial" w:cs="Arial"/>
          <w:sz w:val="22"/>
          <w:szCs w:val="22"/>
        </w:rPr>
      </w:pPr>
    </w:p>
    <w:p w14:paraId="428E52A4" w14:textId="58A7A68D" w:rsidR="00B05DC7" w:rsidRDefault="00B05DC7" w:rsidP="00B05DC7">
      <w:pPr>
        <w:jc w:val="both"/>
        <w:rPr>
          <w:rFonts w:ascii="Arial" w:hAnsi="Arial"/>
          <w:sz w:val="22"/>
          <w:szCs w:val="22"/>
          <w:lang w:val="en-US"/>
        </w:rPr>
      </w:pPr>
      <w:r>
        <w:rPr>
          <w:rFonts w:ascii="Arial" w:hAnsi="Arial"/>
          <w:sz w:val="22"/>
          <w:szCs w:val="22"/>
          <w:lang w:val="en-US"/>
        </w:rPr>
        <w:t xml:space="preserve">In accordance with the </w:t>
      </w:r>
      <w:r>
        <w:rPr>
          <w:rFonts w:ascii="Arial" w:hAnsi="Arial"/>
          <w:i/>
          <w:sz w:val="22"/>
          <w:szCs w:val="22"/>
          <w:lang w:val="en-US"/>
        </w:rPr>
        <w:t>Cemeteries Act, 1986</w:t>
      </w:r>
      <w:r>
        <w:rPr>
          <w:rFonts w:ascii="Arial" w:hAnsi="Arial"/>
          <w:sz w:val="22"/>
          <w:szCs w:val="22"/>
          <w:lang w:val="en-US"/>
        </w:rPr>
        <w:t xml:space="preserve">, and as amended, the Shire of </w:t>
      </w:r>
      <w:r w:rsidR="00F42D01">
        <w:rPr>
          <w:rFonts w:ascii="Arial" w:hAnsi="Arial" w:cs="Arial"/>
          <w:sz w:val="22"/>
          <w:szCs w:val="22"/>
        </w:rPr>
        <w:t>Y</w:t>
      </w:r>
      <w:r w:rsidR="00635098" w:rsidRPr="00B05DC7">
        <w:rPr>
          <w:rFonts w:ascii="Arial" w:hAnsi="Arial" w:cs="Arial"/>
          <w:sz w:val="22"/>
          <w:szCs w:val="22"/>
        </w:rPr>
        <w:t>ilg</w:t>
      </w:r>
      <w:r w:rsidR="004B6DF6">
        <w:rPr>
          <w:rFonts w:ascii="Arial" w:hAnsi="Arial" w:cs="Arial"/>
          <w:sz w:val="22"/>
          <w:szCs w:val="22"/>
        </w:rPr>
        <w:t xml:space="preserve">arn </w:t>
      </w:r>
      <w:r>
        <w:rPr>
          <w:rFonts w:ascii="Arial" w:hAnsi="Arial" w:cs="Arial"/>
          <w:sz w:val="22"/>
          <w:szCs w:val="22"/>
        </w:rPr>
        <w:t>grants</w:t>
      </w:r>
      <w:r>
        <w:rPr>
          <w:rFonts w:ascii="Arial" w:hAnsi="Arial"/>
          <w:sz w:val="22"/>
          <w:szCs w:val="22"/>
          <w:lang w:val="en-US"/>
        </w:rPr>
        <w:t xml:space="preserve"> exclusive right of burial and of placing and maintaining for the duration of the Grant a monument upon that piece of land in the cemetery detailed hereunder to the said Grantee:</w:t>
      </w:r>
    </w:p>
    <w:p w14:paraId="690523C9" w14:textId="77777777" w:rsidR="00B05DC7" w:rsidRDefault="00B05DC7" w:rsidP="00B05DC7">
      <w:pPr>
        <w:spacing w:line="360" w:lineRule="auto"/>
        <w:jc w:val="both"/>
        <w:rPr>
          <w:rFonts w:ascii="Arial" w:hAnsi="Arial"/>
          <w:b/>
          <w:sz w:val="22"/>
          <w:szCs w:val="22"/>
          <w:lang w:val="en-US"/>
        </w:rPr>
      </w:pPr>
    </w:p>
    <w:p w14:paraId="053AB76E" w14:textId="77777777" w:rsidR="00B05DC7" w:rsidRDefault="00B05DC7" w:rsidP="00B05DC7">
      <w:r w:rsidRPr="00B05DC7">
        <w:t>DETAILS OF GRANTEE:</w:t>
      </w:r>
    </w:p>
    <w:p w14:paraId="5550CE66" w14:textId="77777777" w:rsidR="00635098" w:rsidRPr="00B05DC7" w:rsidRDefault="00635098" w:rsidP="00B05DC7"/>
    <w:p w14:paraId="79798DF6" w14:textId="2B75516D" w:rsidR="00B05DC7" w:rsidRDefault="00B05DC7" w:rsidP="00233A3D">
      <w:pPr>
        <w:pBdr>
          <w:bottom w:val="single" w:sz="4" w:space="1" w:color="auto"/>
        </w:pBdr>
        <w:jc w:val="both"/>
      </w:pPr>
      <w:r w:rsidRPr="00B05DC7">
        <w:t xml:space="preserve">Surname: </w:t>
      </w:r>
      <w:r w:rsidR="00233A3D">
        <w:tab/>
      </w:r>
      <w:r w:rsidR="00233A3D">
        <w:tab/>
      </w:r>
      <w:r w:rsidR="00233A3D">
        <w:tab/>
      </w:r>
      <w:r w:rsidR="00233A3D">
        <w:tab/>
      </w:r>
      <w:r w:rsidR="00233A3D">
        <w:tab/>
      </w:r>
      <w:r w:rsidRPr="00B05DC7">
        <w:t>Other</w:t>
      </w:r>
      <w:r>
        <w:t xml:space="preserve"> </w:t>
      </w:r>
      <w:r w:rsidRPr="00B05DC7">
        <w:t>Names:</w:t>
      </w:r>
    </w:p>
    <w:p w14:paraId="176677D1" w14:textId="77777777" w:rsidR="00233A3D" w:rsidRDefault="00233A3D" w:rsidP="00FD6ED4">
      <w:pPr>
        <w:jc w:val="both"/>
      </w:pPr>
    </w:p>
    <w:p w14:paraId="59262F60" w14:textId="0205951F" w:rsidR="00B05DC7" w:rsidRPr="00233A3D" w:rsidRDefault="004F22B9" w:rsidP="00233A3D">
      <w:pPr>
        <w:pBdr>
          <w:bottom w:val="single" w:sz="4" w:space="1" w:color="auto"/>
        </w:pBdr>
        <w:jc w:val="both"/>
      </w:pPr>
      <w:r w:rsidRPr="00B05DC7">
        <w:t>Address:</w:t>
      </w:r>
    </w:p>
    <w:p w14:paraId="42D95547" w14:textId="77777777" w:rsidR="00B05DC7" w:rsidRDefault="00B05DC7" w:rsidP="00B05DC7"/>
    <w:p w14:paraId="49C2E87B" w14:textId="77777777" w:rsidR="00B05DC7" w:rsidRDefault="00B05DC7" w:rsidP="00233A3D">
      <w:pPr>
        <w:pBdr>
          <w:bottom w:val="single" w:sz="4" w:space="1" w:color="auto"/>
        </w:pBdr>
      </w:pPr>
    </w:p>
    <w:p w14:paraId="07892252" w14:textId="77777777" w:rsidR="0084141B" w:rsidRDefault="0084141B" w:rsidP="00B05DC7"/>
    <w:p w14:paraId="28F45D94" w14:textId="76828083" w:rsidR="00B05DC7" w:rsidRDefault="00B05DC7" w:rsidP="00B05DC7">
      <w:r w:rsidRPr="00B05DC7">
        <w:t>LOCATION:</w:t>
      </w:r>
      <w:r w:rsidRPr="00B05DC7">
        <w:tab/>
      </w:r>
    </w:p>
    <w:p w14:paraId="180B0675" w14:textId="77777777" w:rsidR="00635098" w:rsidRPr="00B05DC7" w:rsidRDefault="00635098" w:rsidP="00B05DC7"/>
    <w:p w14:paraId="19ECC455" w14:textId="78906581" w:rsidR="00B05DC7" w:rsidRPr="00B05DC7" w:rsidRDefault="00D6006F" w:rsidP="00233A3D">
      <w:pPr>
        <w:pBdr>
          <w:bottom w:val="single" w:sz="4" w:space="1" w:color="auto"/>
        </w:pBdr>
      </w:pPr>
      <w:r w:rsidRPr="00B05DC7">
        <w:t xml:space="preserve">Cemetery: </w:t>
      </w:r>
      <w:r w:rsidR="00233A3D">
        <w:tab/>
      </w:r>
      <w:r w:rsidR="00233A3D">
        <w:tab/>
      </w:r>
      <w:r w:rsidR="00233A3D">
        <w:tab/>
      </w:r>
      <w:r w:rsidR="00233A3D">
        <w:tab/>
      </w:r>
      <w:r w:rsidR="00B05DC7" w:rsidRPr="00B05DC7">
        <w:t>Section</w:t>
      </w:r>
      <w:r w:rsidR="00233A3D">
        <w:tab/>
      </w:r>
      <w:r w:rsidR="00F81987">
        <w:t>:</w:t>
      </w:r>
      <w:r w:rsidR="00233A3D">
        <w:tab/>
      </w:r>
      <w:r w:rsidR="00233A3D">
        <w:tab/>
      </w:r>
      <w:r w:rsidR="00233A3D">
        <w:tab/>
      </w:r>
      <w:r w:rsidR="00B05DC7" w:rsidRPr="00B05DC7">
        <w:t>Plot/s:</w:t>
      </w:r>
    </w:p>
    <w:p w14:paraId="2077A75E" w14:textId="77777777" w:rsidR="00B05DC7" w:rsidRPr="00B05DC7" w:rsidRDefault="00B05DC7" w:rsidP="00B05DC7"/>
    <w:p w14:paraId="63D12D96" w14:textId="0118AB24" w:rsidR="00B05DC7" w:rsidRDefault="00B05DC7" w:rsidP="00233A3D">
      <w:pPr>
        <w:pBdr>
          <w:bottom w:val="single" w:sz="4" w:space="1" w:color="auto"/>
        </w:pBdr>
      </w:pPr>
      <w:r w:rsidRPr="00B05DC7">
        <w:t>Date of Issue:</w:t>
      </w:r>
      <w:r w:rsidR="00233A3D">
        <w:tab/>
      </w:r>
      <w:r w:rsidR="00233A3D">
        <w:tab/>
      </w:r>
      <w:r w:rsidR="00233A3D">
        <w:tab/>
      </w:r>
      <w:r w:rsidR="00233A3D">
        <w:tab/>
      </w:r>
      <w:r w:rsidR="00233A3D">
        <w:tab/>
      </w:r>
      <w:r w:rsidR="00233A3D">
        <w:tab/>
      </w:r>
      <w:r w:rsidRPr="00B05DC7">
        <w:t xml:space="preserve"> Period</w:t>
      </w:r>
      <w:r w:rsidR="00233A3D">
        <w:t xml:space="preserve">        25years</w:t>
      </w:r>
    </w:p>
    <w:p w14:paraId="02A30A43" w14:textId="77777777" w:rsidR="00B05DC7" w:rsidRDefault="00B05DC7" w:rsidP="00B05DC7"/>
    <w:p w14:paraId="295C7F1E" w14:textId="3A5DD4C3" w:rsidR="00B05DC7" w:rsidRPr="00B05DC7" w:rsidRDefault="00B05DC7" w:rsidP="00B05DC7">
      <w:pPr>
        <w:rPr>
          <w:u w:val="single"/>
        </w:rPr>
      </w:pPr>
      <w:r w:rsidRPr="00B05DC7">
        <w:t>Expiry Date: ___________</w:t>
      </w:r>
      <w:r>
        <w:rPr>
          <w:u w:val="single"/>
        </w:rPr>
        <w:tab/>
      </w:r>
      <w:r>
        <w:rPr>
          <w:u w:val="single"/>
        </w:rPr>
        <w:tab/>
      </w:r>
      <w:r>
        <w:rPr>
          <w:u w:val="single"/>
        </w:rPr>
        <w:tab/>
      </w:r>
    </w:p>
    <w:p w14:paraId="5C855DB1" w14:textId="77777777" w:rsidR="00B05DC7" w:rsidRPr="00B05DC7" w:rsidRDefault="00B05DC7" w:rsidP="00B05DC7"/>
    <w:p w14:paraId="03682732" w14:textId="77777777" w:rsidR="00B05DC7" w:rsidRPr="00B05DC7" w:rsidRDefault="00B05DC7" w:rsidP="00B05DC7">
      <w:r w:rsidRPr="00B05DC7">
        <w:t>SUBJECT TO:</w:t>
      </w:r>
    </w:p>
    <w:p w14:paraId="4DB45F1D" w14:textId="77777777" w:rsidR="00B05DC7" w:rsidRPr="00B05DC7" w:rsidRDefault="00B05DC7" w:rsidP="00B05DC7"/>
    <w:p w14:paraId="0A460409" w14:textId="2FDA993D" w:rsidR="00B05DC7" w:rsidRDefault="00B05DC7" w:rsidP="00233A3D">
      <w:pPr>
        <w:pBdr>
          <w:bottom w:val="single" w:sz="4" w:space="1" w:color="auto"/>
        </w:pBdr>
        <w:ind w:right="43"/>
        <w:rPr>
          <w:u w:val="single"/>
        </w:rPr>
      </w:pPr>
      <w:r w:rsidRPr="00B05DC7">
        <w:t xml:space="preserve">The payment </w:t>
      </w:r>
      <w:r w:rsidR="0084141B" w:rsidRPr="00B05DC7">
        <w:t>of:</w:t>
      </w:r>
      <w:r w:rsidR="00233A3D">
        <w:t xml:space="preserve">   $250</w:t>
      </w:r>
      <w:r w:rsidR="00233A3D">
        <w:tab/>
      </w:r>
      <w:r w:rsidRPr="00B05DC7">
        <w:t>Receipt No:</w:t>
      </w:r>
      <w:r w:rsidR="00233A3D">
        <w:tab/>
      </w:r>
      <w:r w:rsidR="00233A3D">
        <w:tab/>
      </w:r>
      <w:r w:rsidR="00233A3D">
        <w:tab/>
      </w:r>
      <w:r w:rsidR="00233A3D">
        <w:tab/>
      </w:r>
      <w:r w:rsidR="00233A3D" w:rsidRPr="00B05DC7">
        <w:t>Date:</w:t>
      </w:r>
    </w:p>
    <w:p w14:paraId="4707CC24" w14:textId="77777777" w:rsidR="00BB1840" w:rsidRPr="00BB1840" w:rsidRDefault="00BB1840" w:rsidP="00BB1840">
      <w:pPr>
        <w:ind w:right="-99"/>
        <w:rPr>
          <w:u w:val="single"/>
        </w:rPr>
      </w:pPr>
    </w:p>
    <w:p w14:paraId="7C96195B" w14:textId="623FB553" w:rsidR="00B05DC7" w:rsidRPr="00B05DC7" w:rsidRDefault="00B05DC7" w:rsidP="00233A3D">
      <w:pPr>
        <w:pBdr>
          <w:bottom w:val="single" w:sz="4" w:space="1" w:color="auto"/>
        </w:pBdr>
      </w:pPr>
      <w:r w:rsidRPr="00B05DC7">
        <w:t xml:space="preserve">Signed by the Grantee: </w:t>
      </w:r>
      <w:r w:rsidR="00233A3D">
        <w:tab/>
      </w:r>
      <w:r w:rsidR="00233A3D">
        <w:tab/>
      </w:r>
      <w:r w:rsidR="00233A3D">
        <w:tab/>
      </w:r>
      <w:r w:rsidR="00233A3D">
        <w:tab/>
      </w:r>
      <w:r w:rsidR="00233A3D">
        <w:tab/>
      </w:r>
    </w:p>
    <w:p w14:paraId="2557AD53" w14:textId="77777777" w:rsidR="00B05DC7" w:rsidRPr="00B05DC7" w:rsidRDefault="00B05DC7" w:rsidP="00B05DC7"/>
    <w:p w14:paraId="2FA106F8" w14:textId="123970D9" w:rsidR="00B05DC7" w:rsidRPr="00B05DC7" w:rsidRDefault="00B05DC7" w:rsidP="00233A3D">
      <w:pPr>
        <w:pBdr>
          <w:bottom w:val="single" w:sz="4" w:space="1" w:color="auto"/>
        </w:pBdr>
      </w:pPr>
      <w:r w:rsidRPr="00B05DC7">
        <w:t xml:space="preserve">Signed on Behalf of the Shire of </w:t>
      </w:r>
      <w:r>
        <w:t>Yilgarn</w:t>
      </w:r>
      <w:r w:rsidR="00F81987">
        <w:t>:</w:t>
      </w:r>
      <w:r w:rsidR="00233A3D">
        <w:tab/>
      </w:r>
      <w:r w:rsidR="00233A3D">
        <w:tab/>
      </w:r>
      <w:r w:rsidR="00233A3D">
        <w:tab/>
      </w:r>
      <w:r w:rsidR="00233A3D">
        <w:tab/>
      </w:r>
      <w:r w:rsidR="00233A3D">
        <w:tab/>
      </w:r>
      <w:r w:rsidR="00233A3D">
        <w:tab/>
      </w:r>
    </w:p>
    <w:p w14:paraId="4F952C50" w14:textId="77777777" w:rsidR="00B05DC7" w:rsidRPr="00B05DC7" w:rsidRDefault="00B05DC7" w:rsidP="00B05DC7"/>
    <w:p w14:paraId="28D1D932" w14:textId="77777777" w:rsidR="00B05DC7" w:rsidRPr="00B05DC7" w:rsidRDefault="00B05DC7" w:rsidP="00B05DC7"/>
    <w:p w14:paraId="15862EBB" w14:textId="77777777" w:rsidR="00B05DC7" w:rsidRPr="00B05DC7" w:rsidRDefault="00B05DC7" w:rsidP="00B05DC7"/>
    <w:p w14:paraId="57BB6E0F" w14:textId="77777777" w:rsidR="00B05DC7" w:rsidRPr="00B05DC7" w:rsidRDefault="00B05DC7" w:rsidP="00B05DC7"/>
    <w:p w14:paraId="4C7A2325" w14:textId="0D6930F4" w:rsidR="00B05DC7" w:rsidRPr="00B05DC7" w:rsidRDefault="00B05DC7" w:rsidP="00B05DC7">
      <w:r w:rsidRPr="00B05DC7">
        <w:t>Note:  This Grant is an important document and MUST BE PRODUCED before the grave can be reopened (in the case of a second burial</w:t>
      </w:r>
      <w:r w:rsidR="004B6DF6">
        <w:t xml:space="preserve"> or interment of ashes</w:t>
      </w:r>
      <w:r w:rsidRPr="00B05DC7">
        <w:t xml:space="preserve">) and </w:t>
      </w:r>
      <w:r w:rsidR="004B6DF6">
        <w:t>upon application for Monumental works at the Shire of Yilgarn</w:t>
      </w:r>
      <w:r w:rsidRPr="00B05DC7">
        <w:t>.</w:t>
      </w:r>
    </w:p>
    <w:p w14:paraId="7B7F7DC4" w14:textId="775F1E86" w:rsidR="00B05DC7" w:rsidRDefault="00B05DC7" w:rsidP="00B05DC7"/>
    <w:p w14:paraId="2678259F" w14:textId="77777777" w:rsidR="00635098" w:rsidRDefault="00635098" w:rsidP="00B05DC7"/>
    <w:p w14:paraId="6A4807BF" w14:textId="77777777" w:rsidR="00635098" w:rsidRDefault="00635098" w:rsidP="00B05DC7"/>
    <w:p w14:paraId="685E130F" w14:textId="77777777" w:rsidR="00635098" w:rsidRDefault="00635098" w:rsidP="00B05DC7"/>
    <w:p w14:paraId="7C0E1D22" w14:textId="77777777" w:rsidR="00635098" w:rsidRDefault="00635098" w:rsidP="00B05DC7"/>
    <w:p w14:paraId="45D421D6" w14:textId="77777777" w:rsidR="00D64948" w:rsidRDefault="00D64948" w:rsidP="00233A3D">
      <w:pPr>
        <w:rPr>
          <w:rFonts w:ascii="Arial" w:hAnsi="Arial"/>
          <w:b/>
          <w:sz w:val="20"/>
          <w:u w:val="single"/>
          <w:lang w:val="en-US"/>
        </w:rPr>
      </w:pPr>
    </w:p>
    <w:p w14:paraId="3227E5FC" w14:textId="77777777" w:rsidR="00D64948" w:rsidRDefault="00D64948" w:rsidP="00233A3D">
      <w:pPr>
        <w:rPr>
          <w:rFonts w:ascii="Arial" w:hAnsi="Arial"/>
          <w:b/>
          <w:sz w:val="20"/>
          <w:u w:val="single"/>
          <w:lang w:val="en-US"/>
        </w:rPr>
      </w:pPr>
    </w:p>
    <w:p w14:paraId="30A37877" w14:textId="5C409933" w:rsidR="00D64948" w:rsidRPr="00233A3D" w:rsidRDefault="00233A3D" w:rsidP="00233A3D">
      <w:pPr>
        <w:rPr>
          <w:b/>
          <w:u w:val="single"/>
          <w:lang w:val="en-US"/>
        </w:rPr>
      </w:pPr>
      <w:r w:rsidRPr="00233A3D">
        <w:rPr>
          <w:b/>
          <w:u w:val="single"/>
          <w:lang w:val="en-US"/>
        </w:rPr>
        <w:t>Grant Number</w:t>
      </w:r>
      <w:r w:rsidRPr="00233A3D">
        <w:rPr>
          <w:b/>
          <w:u w:val="single"/>
          <w:lang w:val="en-US"/>
        </w:rPr>
        <w:tab/>
      </w:r>
      <w:r w:rsidRPr="00233A3D">
        <w:rPr>
          <w:b/>
          <w:u w:val="single"/>
          <w:lang w:val="en-US"/>
        </w:rPr>
        <w:tab/>
      </w:r>
      <w:r w:rsidRPr="00233A3D">
        <w:rPr>
          <w:b/>
          <w:u w:val="single"/>
          <w:lang w:val="en-US"/>
        </w:rPr>
        <w:tab/>
      </w:r>
      <w:r w:rsidRPr="00233A3D">
        <w:rPr>
          <w:b/>
          <w:u w:val="single"/>
          <w:lang w:val="en-US"/>
        </w:rPr>
        <w:tab/>
      </w:r>
      <w:r w:rsidRPr="00233A3D">
        <w:rPr>
          <w:b/>
          <w:u w:val="single"/>
          <w:lang w:val="en-US"/>
        </w:rPr>
        <w:tab/>
      </w:r>
      <w:r w:rsidRPr="00233A3D">
        <w:rPr>
          <w:b/>
          <w:u w:val="single"/>
          <w:lang w:val="en-US"/>
        </w:rPr>
        <w:tab/>
      </w:r>
    </w:p>
    <w:p w14:paraId="695A23A4" w14:textId="77777777" w:rsidR="00D64948" w:rsidRDefault="00D64948" w:rsidP="00233A3D">
      <w:pPr>
        <w:rPr>
          <w:rFonts w:ascii="Arial" w:hAnsi="Arial"/>
          <w:b/>
          <w:sz w:val="20"/>
          <w:u w:val="single"/>
          <w:lang w:val="en-US"/>
        </w:rPr>
      </w:pPr>
    </w:p>
    <w:p w14:paraId="6C062EEA" w14:textId="2A6A3383" w:rsidR="00D64948" w:rsidRDefault="00D64948" w:rsidP="00233A3D">
      <w:pPr>
        <w:rPr>
          <w:rFonts w:ascii="Arial" w:hAnsi="Arial"/>
          <w:b/>
          <w:sz w:val="20"/>
          <w:u w:val="single"/>
          <w:lang w:val="en-US"/>
        </w:rPr>
      </w:pPr>
    </w:p>
    <w:p w14:paraId="4746F23D" w14:textId="77777777" w:rsidR="00233A3D" w:rsidRDefault="00233A3D" w:rsidP="00233A3D">
      <w:pPr>
        <w:rPr>
          <w:rFonts w:ascii="Arial" w:hAnsi="Arial"/>
          <w:b/>
          <w:sz w:val="20"/>
          <w:u w:val="single"/>
          <w:lang w:val="en-US"/>
        </w:rPr>
      </w:pPr>
    </w:p>
    <w:p w14:paraId="4BEAAD87" w14:textId="77777777" w:rsidR="00D64948" w:rsidRDefault="00D64948" w:rsidP="00233A3D">
      <w:pPr>
        <w:rPr>
          <w:rFonts w:ascii="Arial" w:hAnsi="Arial"/>
          <w:b/>
          <w:sz w:val="20"/>
          <w:u w:val="single"/>
          <w:lang w:val="en-US"/>
        </w:rPr>
      </w:pPr>
    </w:p>
    <w:p w14:paraId="5EE85040" w14:textId="77777777" w:rsidR="00BB1840" w:rsidRDefault="00BB1840" w:rsidP="00233A3D">
      <w:pPr>
        <w:rPr>
          <w:rFonts w:ascii="Arial" w:hAnsi="Arial"/>
          <w:b/>
          <w:sz w:val="20"/>
          <w:u w:val="single"/>
          <w:lang w:val="en-US"/>
        </w:rPr>
      </w:pPr>
    </w:p>
    <w:p w14:paraId="4719BE06" w14:textId="112F4EA2" w:rsidR="00635098" w:rsidRDefault="00635098" w:rsidP="00635098">
      <w:pPr>
        <w:jc w:val="center"/>
        <w:rPr>
          <w:rFonts w:ascii="Arial" w:hAnsi="Arial"/>
          <w:b/>
          <w:sz w:val="20"/>
          <w:u w:val="single"/>
          <w:lang w:val="en-US"/>
        </w:rPr>
      </w:pPr>
      <w:r>
        <w:rPr>
          <w:rFonts w:ascii="Arial" w:hAnsi="Arial"/>
          <w:b/>
          <w:sz w:val="20"/>
          <w:u w:val="single"/>
          <w:lang w:val="en-US"/>
        </w:rPr>
        <w:t>TENURE ON GRAVES</w:t>
      </w:r>
    </w:p>
    <w:p w14:paraId="419BD6F4" w14:textId="77777777" w:rsidR="00635098" w:rsidRDefault="00635098" w:rsidP="00635098">
      <w:pPr>
        <w:ind w:left="-720" w:right="-511"/>
        <w:jc w:val="center"/>
        <w:rPr>
          <w:rFonts w:ascii="Arial" w:hAnsi="Arial"/>
          <w:b/>
          <w:sz w:val="20"/>
          <w:u w:val="single"/>
          <w:lang w:val="en-US"/>
        </w:rPr>
      </w:pPr>
    </w:p>
    <w:p w14:paraId="12922244" w14:textId="2DE6E95C" w:rsidR="00635098" w:rsidRDefault="00635098" w:rsidP="00635098">
      <w:pPr>
        <w:ind w:left="-720" w:right="-511"/>
        <w:jc w:val="both"/>
        <w:rPr>
          <w:rFonts w:ascii="Arial" w:hAnsi="Arial"/>
          <w:sz w:val="20"/>
          <w:lang w:val="en-US"/>
        </w:rPr>
      </w:pPr>
      <w:r>
        <w:rPr>
          <w:rFonts w:ascii="Arial" w:hAnsi="Arial"/>
          <w:sz w:val="20"/>
          <w:lang w:val="en-US"/>
        </w:rPr>
        <w:t xml:space="preserve">A Grant of Right of Burial confers upon the holder, the right to place monumental work in accordance with the </w:t>
      </w:r>
      <w:r w:rsidR="00D64948">
        <w:rPr>
          <w:rFonts w:ascii="Arial" w:hAnsi="Arial"/>
          <w:sz w:val="20"/>
          <w:lang w:val="en-US"/>
        </w:rPr>
        <w:t>Cemeteries Act 1986</w:t>
      </w:r>
    </w:p>
    <w:p w14:paraId="0B393318" w14:textId="77777777" w:rsidR="00635098" w:rsidRDefault="00635098" w:rsidP="00635098">
      <w:pPr>
        <w:ind w:left="-720" w:right="-511"/>
        <w:jc w:val="both"/>
        <w:rPr>
          <w:rFonts w:ascii="Arial" w:hAnsi="Arial"/>
          <w:sz w:val="20"/>
          <w:lang w:val="en-US"/>
        </w:rPr>
      </w:pPr>
    </w:p>
    <w:p w14:paraId="2C69CF86" w14:textId="77777777" w:rsidR="00635098" w:rsidRDefault="00635098" w:rsidP="00635098">
      <w:pPr>
        <w:ind w:left="-720" w:right="-511"/>
        <w:jc w:val="both"/>
        <w:rPr>
          <w:rFonts w:ascii="Arial" w:hAnsi="Arial"/>
          <w:sz w:val="20"/>
          <w:lang w:val="en-US"/>
        </w:rPr>
      </w:pPr>
      <w:r>
        <w:rPr>
          <w:rFonts w:ascii="Arial" w:hAnsi="Arial"/>
          <w:sz w:val="20"/>
          <w:lang w:val="en-US"/>
        </w:rPr>
        <w:t>From time to time the Board receives requests for clarification of tenure conditions on graves and the likely outcome when tenure expires. The following summary relates to the Shire’s position based on current legislation and policies.</w:t>
      </w:r>
    </w:p>
    <w:p w14:paraId="724B1D2C" w14:textId="77777777" w:rsidR="00635098" w:rsidRDefault="00635098" w:rsidP="00635098">
      <w:pPr>
        <w:ind w:left="-720" w:right="-511"/>
        <w:jc w:val="both"/>
        <w:rPr>
          <w:rFonts w:ascii="Arial" w:hAnsi="Arial"/>
          <w:sz w:val="20"/>
          <w:lang w:val="en-US"/>
        </w:rPr>
      </w:pPr>
    </w:p>
    <w:p w14:paraId="46AB047D" w14:textId="77777777" w:rsidR="00635098" w:rsidRDefault="00635098" w:rsidP="00635098">
      <w:pPr>
        <w:numPr>
          <w:ilvl w:val="0"/>
          <w:numId w:val="2"/>
        </w:numPr>
        <w:ind w:left="-180" w:right="-511" w:hanging="540"/>
        <w:jc w:val="both"/>
        <w:rPr>
          <w:rFonts w:ascii="Arial" w:hAnsi="Arial"/>
          <w:sz w:val="20"/>
          <w:lang w:val="en-US"/>
        </w:rPr>
      </w:pPr>
      <w:r>
        <w:rPr>
          <w:rFonts w:ascii="Arial" w:hAnsi="Arial"/>
          <w:sz w:val="20"/>
          <w:lang w:val="en-US"/>
        </w:rPr>
        <w:t>Tenure on private graves is specified in a Grant of Right of Burial.</w:t>
      </w:r>
    </w:p>
    <w:p w14:paraId="29D811A5" w14:textId="19AA88D3" w:rsidR="00635098" w:rsidRDefault="00635098" w:rsidP="00635098">
      <w:pPr>
        <w:numPr>
          <w:ilvl w:val="0"/>
          <w:numId w:val="2"/>
        </w:numPr>
        <w:ind w:left="-180" w:right="-511" w:hanging="540"/>
        <w:jc w:val="both"/>
        <w:rPr>
          <w:rFonts w:ascii="Arial" w:hAnsi="Arial"/>
          <w:sz w:val="20"/>
          <w:lang w:val="en-US"/>
        </w:rPr>
      </w:pPr>
      <w:r>
        <w:rPr>
          <w:rFonts w:ascii="Arial" w:hAnsi="Arial"/>
          <w:sz w:val="20"/>
          <w:lang w:val="en-US"/>
        </w:rPr>
        <w:t xml:space="preserve">Since 2016 Grants at the Shire of </w:t>
      </w:r>
      <w:r w:rsidRPr="00635098">
        <w:rPr>
          <w:rFonts w:ascii="Arial" w:hAnsi="Arial"/>
          <w:sz w:val="20"/>
          <w:lang w:val="en-US"/>
        </w:rPr>
        <w:t>Yilgarn</w:t>
      </w:r>
      <w:r w:rsidRPr="00635098">
        <w:rPr>
          <w:rFonts w:ascii="Arial" w:hAnsi="Arial"/>
          <w:i/>
          <w:sz w:val="20"/>
          <w:lang w:val="en-US"/>
        </w:rPr>
        <w:t xml:space="preserve"> </w:t>
      </w:r>
      <w:r w:rsidRPr="00635098">
        <w:rPr>
          <w:rFonts w:ascii="Arial" w:hAnsi="Arial"/>
          <w:sz w:val="20"/>
          <w:lang w:val="en-US"/>
        </w:rPr>
        <w:t xml:space="preserve">have </w:t>
      </w:r>
      <w:r>
        <w:rPr>
          <w:rFonts w:ascii="Arial" w:hAnsi="Arial"/>
          <w:sz w:val="20"/>
          <w:lang w:val="en-US"/>
        </w:rPr>
        <w:t>been issued for twenty five (25) years with a right of renewal for a further twenty five (25) years.</w:t>
      </w:r>
    </w:p>
    <w:p w14:paraId="61299F70" w14:textId="77777777" w:rsidR="00635098" w:rsidRDefault="00635098" w:rsidP="00635098">
      <w:pPr>
        <w:numPr>
          <w:ilvl w:val="0"/>
          <w:numId w:val="2"/>
        </w:numPr>
        <w:ind w:left="-180" w:right="-511" w:hanging="540"/>
        <w:jc w:val="both"/>
        <w:rPr>
          <w:rFonts w:ascii="Arial" w:hAnsi="Arial"/>
          <w:sz w:val="20"/>
          <w:lang w:val="en-US"/>
        </w:rPr>
      </w:pPr>
      <w:r>
        <w:rPr>
          <w:rFonts w:ascii="Arial" w:hAnsi="Arial"/>
          <w:sz w:val="20"/>
          <w:lang w:val="en-US"/>
        </w:rPr>
        <w:t>Beyond this a Grant may be renewed for a further term not exceeding twenty five (25) years, if the Shire and the holder of the Grant agree.</w:t>
      </w:r>
    </w:p>
    <w:p w14:paraId="14D663E2" w14:textId="77777777" w:rsidR="00635098" w:rsidRDefault="00635098" w:rsidP="00635098">
      <w:pPr>
        <w:numPr>
          <w:ilvl w:val="0"/>
          <w:numId w:val="2"/>
        </w:numPr>
        <w:ind w:left="-180" w:right="-511" w:hanging="540"/>
        <w:jc w:val="both"/>
        <w:rPr>
          <w:rFonts w:ascii="Arial" w:hAnsi="Arial"/>
          <w:sz w:val="20"/>
          <w:lang w:val="en-US"/>
        </w:rPr>
      </w:pPr>
      <w:r>
        <w:rPr>
          <w:rFonts w:ascii="Arial" w:hAnsi="Arial"/>
          <w:sz w:val="20"/>
          <w:lang w:val="en-US"/>
        </w:rPr>
        <w:t>When a Grant expires, control of the grave plot reverts to the Shire and on present policies the following conditions apply.</w:t>
      </w:r>
    </w:p>
    <w:p w14:paraId="7FC2808E" w14:textId="77777777" w:rsidR="00635098" w:rsidRDefault="00635098" w:rsidP="00635098">
      <w:pPr>
        <w:numPr>
          <w:ilvl w:val="1"/>
          <w:numId w:val="2"/>
        </w:numPr>
        <w:tabs>
          <w:tab w:val="left" w:pos="450"/>
        </w:tabs>
        <w:ind w:left="450" w:right="-511" w:hanging="630"/>
        <w:jc w:val="both"/>
        <w:rPr>
          <w:rFonts w:ascii="Arial" w:hAnsi="Arial"/>
          <w:sz w:val="20"/>
          <w:lang w:val="en-US"/>
        </w:rPr>
      </w:pPr>
      <w:r>
        <w:rPr>
          <w:rFonts w:ascii="Arial" w:hAnsi="Arial"/>
          <w:sz w:val="20"/>
          <w:lang w:val="en-US"/>
        </w:rPr>
        <w:t>If the grave was purchased pre-need and has not been used for burial, a new Grant of Right of Burial would be required before interment is arranged.</w:t>
      </w:r>
    </w:p>
    <w:p w14:paraId="63CAD546" w14:textId="26F60749" w:rsidR="00635098" w:rsidRDefault="00635098" w:rsidP="00635098">
      <w:pPr>
        <w:numPr>
          <w:ilvl w:val="1"/>
          <w:numId w:val="2"/>
        </w:numPr>
        <w:tabs>
          <w:tab w:val="left" w:pos="450"/>
        </w:tabs>
        <w:ind w:left="450" w:right="-511" w:hanging="630"/>
        <w:jc w:val="both"/>
        <w:rPr>
          <w:rFonts w:ascii="Arial" w:hAnsi="Arial"/>
          <w:sz w:val="20"/>
          <w:lang w:val="en-US"/>
        </w:rPr>
      </w:pPr>
      <w:r>
        <w:rPr>
          <w:rFonts w:ascii="Arial" w:hAnsi="Arial"/>
          <w:sz w:val="20"/>
          <w:lang w:val="en-US"/>
        </w:rPr>
        <w:t xml:space="preserve">If a grave is to be used for further interments a new grant or payment of a maintenance fee </w:t>
      </w:r>
      <w:r w:rsidR="00D64948">
        <w:rPr>
          <w:rFonts w:ascii="Arial" w:hAnsi="Arial"/>
          <w:sz w:val="20"/>
          <w:lang w:val="en-US"/>
        </w:rPr>
        <w:t>may</w:t>
      </w:r>
      <w:r>
        <w:rPr>
          <w:rFonts w:ascii="Arial" w:hAnsi="Arial"/>
          <w:sz w:val="20"/>
          <w:lang w:val="en-US"/>
        </w:rPr>
        <w:t xml:space="preserve"> be required.</w:t>
      </w:r>
    </w:p>
    <w:p w14:paraId="7764CAD9" w14:textId="0626A38C" w:rsidR="00635098" w:rsidRDefault="00635098" w:rsidP="00635098">
      <w:pPr>
        <w:numPr>
          <w:ilvl w:val="1"/>
          <w:numId w:val="2"/>
        </w:numPr>
        <w:tabs>
          <w:tab w:val="left" w:pos="450"/>
        </w:tabs>
        <w:ind w:left="450" w:right="-511" w:hanging="630"/>
        <w:jc w:val="both"/>
        <w:rPr>
          <w:rFonts w:ascii="Arial" w:hAnsi="Arial"/>
          <w:sz w:val="20"/>
          <w:lang w:val="en-US"/>
        </w:rPr>
      </w:pPr>
      <w:r>
        <w:rPr>
          <w:rFonts w:ascii="Arial" w:hAnsi="Arial"/>
          <w:sz w:val="20"/>
          <w:lang w:val="en-US"/>
        </w:rPr>
        <w:t xml:space="preserve">In most sections of the Shire </w:t>
      </w:r>
      <w:r w:rsidRPr="00635098">
        <w:rPr>
          <w:rFonts w:ascii="Arial" w:hAnsi="Arial"/>
          <w:sz w:val="20"/>
          <w:lang w:val="en-US"/>
        </w:rPr>
        <w:t>of Yilgarn</w:t>
      </w:r>
      <w:r w:rsidRPr="00635098">
        <w:rPr>
          <w:rFonts w:ascii="Arial" w:hAnsi="Arial"/>
          <w:i/>
          <w:sz w:val="20"/>
          <w:lang w:val="en-US"/>
        </w:rPr>
        <w:t xml:space="preserve"> </w:t>
      </w:r>
      <w:r w:rsidRPr="00635098">
        <w:rPr>
          <w:rFonts w:ascii="Arial" w:hAnsi="Arial"/>
          <w:sz w:val="20"/>
          <w:lang w:val="en-US"/>
        </w:rPr>
        <w:t>monumental work may be updated</w:t>
      </w:r>
    </w:p>
    <w:p w14:paraId="70C6E0AA" w14:textId="77777777" w:rsidR="00635098" w:rsidRDefault="00635098" w:rsidP="00635098">
      <w:pPr>
        <w:numPr>
          <w:ilvl w:val="1"/>
          <w:numId w:val="2"/>
        </w:numPr>
        <w:tabs>
          <w:tab w:val="left" w:pos="450"/>
        </w:tabs>
        <w:ind w:left="450" w:right="-511" w:hanging="630"/>
        <w:jc w:val="both"/>
        <w:rPr>
          <w:rFonts w:ascii="Arial" w:hAnsi="Arial"/>
          <w:sz w:val="20"/>
          <w:lang w:val="en-US"/>
        </w:rPr>
      </w:pPr>
      <w:r>
        <w:rPr>
          <w:rFonts w:ascii="Arial" w:hAnsi="Arial"/>
          <w:sz w:val="20"/>
          <w:lang w:val="en-US"/>
        </w:rPr>
        <w:t>The Shire has the right to remove monuments in disrepair.</w:t>
      </w:r>
    </w:p>
    <w:p w14:paraId="18A5C0F0" w14:textId="77777777" w:rsidR="00635098" w:rsidRDefault="00635098" w:rsidP="00635098">
      <w:pPr>
        <w:numPr>
          <w:ilvl w:val="1"/>
          <w:numId w:val="2"/>
        </w:numPr>
        <w:tabs>
          <w:tab w:val="left" w:pos="450"/>
        </w:tabs>
        <w:ind w:left="450" w:right="-511" w:hanging="630"/>
        <w:jc w:val="both"/>
        <w:rPr>
          <w:rFonts w:ascii="Arial" w:hAnsi="Arial"/>
          <w:sz w:val="20"/>
          <w:lang w:val="en-US"/>
        </w:rPr>
      </w:pPr>
      <w:r>
        <w:rPr>
          <w:rFonts w:ascii="Arial" w:hAnsi="Arial"/>
          <w:sz w:val="20"/>
          <w:lang w:val="en-US"/>
        </w:rPr>
        <w:lastRenderedPageBreak/>
        <w:t>If any area is planned for redevelopment the Shire will;</w:t>
      </w:r>
    </w:p>
    <w:p w14:paraId="29E76F4F" w14:textId="77777777" w:rsidR="00635098" w:rsidRDefault="00635098" w:rsidP="00635098">
      <w:pPr>
        <w:numPr>
          <w:ilvl w:val="2"/>
          <w:numId w:val="2"/>
        </w:numPr>
        <w:tabs>
          <w:tab w:val="num" w:pos="1170"/>
        </w:tabs>
        <w:ind w:left="1170" w:right="-511"/>
        <w:jc w:val="both"/>
        <w:rPr>
          <w:rFonts w:ascii="Arial" w:hAnsi="Arial"/>
          <w:sz w:val="20"/>
          <w:lang w:val="en-US"/>
        </w:rPr>
      </w:pPr>
      <w:r>
        <w:rPr>
          <w:rFonts w:ascii="Arial" w:hAnsi="Arial"/>
          <w:sz w:val="20"/>
          <w:lang w:val="en-US"/>
        </w:rPr>
        <w:t>take all reasonable steps to inform.</w:t>
      </w:r>
    </w:p>
    <w:p w14:paraId="2EA6056A" w14:textId="77777777" w:rsidR="00635098" w:rsidRDefault="00635098" w:rsidP="00635098">
      <w:pPr>
        <w:numPr>
          <w:ilvl w:val="2"/>
          <w:numId w:val="2"/>
        </w:numPr>
        <w:tabs>
          <w:tab w:val="num" w:pos="1170"/>
        </w:tabs>
        <w:ind w:left="1170" w:right="-511"/>
        <w:jc w:val="both"/>
        <w:rPr>
          <w:rFonts w:ascii="Arial" w:hAnsi="Arial"/>
          <w:sz w:val="20"/>
          <w:lang w:val="en-US"/>
        </w:rPr>
      </w:pPr>
      <w:r>
        <w:rPr>
          <w:rFonts w:ascii="Arial" w:hAnsi="Arial"/>
          <w:sz w:val="20"/>
          <w:lang w:val="en-US"/>
        </w:rPr>
        <w:t>Have a plan available for inspection.</w:t>
      </w:r>
    </w:p>
    <w:p w14:paraId="322A7393" w14:textId="77777777" w:rsidR="00635098" w:rsidRDefault="00635098" w:rsidP="00635098">
      <w:pPr>
        <w:numPr>
          <w:ilvl w:val="2"/>
          <w:numId w:val="2"/>
        </w:numPr>
        <w:tabs>
          <w:tab w:val="num" w:pos="1170"/>
        </w:tabs>
        <w:ind w:left="1170" w:right="-511"/>
        <w:jc w:val="both"/>
        <w:rPr>
          <w:rFonts w:ascii="Arial" w:hAnsi="Arial"/>
          <w:sz w:val="20"/>
          <w:lang w:val="en-US"/>
        </w:rPr>
      </w:pPr>
      <w:r>
        <w:rPr>
          <w:rFonts w:ascii="Arial" w:hAnsi="Arial"/>
          <w:sz w:val="20"/>
          <w:lang w:val="en-US"/>
        </w:rPr>
        <w:t>Place a sign in the section for at least one (1) year notifying the public of redevelopment proposals, inviting inspection of plans and stating that persons may make submissions on the plan.</w:t>
      </w:r>
    </w:p>
    <w:p w14:paraId="21A08D7F" w14:textId="77777777" w:rsidR="00635098" w:rsidRDefault="00635098" w:rsidP="00635098">
      <w:pPr>
        <w:numPr>
          <w:ilvl w:val="2"/>
          <w:numId w:val="2"/>
        </w:numPr>
        <w:tabs>
          <w:tab w:val="num" w:pos="1170"/>
        </w:tabs>
        <w:ind w:left="1170" w:right="-511"/>
        <w:jc w:val="both"/>
        <w:rPr>
          <w:rFonts w:ascii="Arial" w:hAnsi="Arial"/>
          <w:sz w:val="20"/>
          <w:lang w:val="en-US"/>
        </w:rPr>
      </w:pPr>
      <w:r>
        <w:rPr>
          <w:rFonts w:ascii="Arial" w:hAnsi="Arial"/>
          <w:sz w:val="20"/>
          <w:lang w:val="en-US"/>
        </w:rPr>
        <w:t>At least three (3) months before the implementation, place a notice of intention in the newspapers.</w:t>
      </w:r>
    </w:p>
    <w:p w14:paraId="2760F25E" w14:textId="77777777" w:rsidR="00635098" w:rsidRDefault="00635098" w:rsidP="00635098">
      <w:pPr>
        <w:numPr>
          <w:ilvl w:val="2"/>
          <w:numId w:val="2"/>
        </w:numPr>
        <w:tabs>
          <w:tab w:val="num" w:pos="1170"/>
        </w:tabs>
        <w:ind w:left="1170" w:right="-511"/>
        <w:jc w:val="both"/>
        <w:rPr>
          <w:rFonts w:ascii="Arial" w:hAnsi="Arial"/>
          <w:sz w:val="20"/>
          <w:lang w:val="en-US"/>
        </w:rPr>
      </w:pPr>
      <w:r>
        <w:rPr>
          <w:rFonts w:ascii="Arial" w:hAnsi="Arial"/>
          <w:sz w:val="20"/>
          <w:lang w:val="en-US"/>
        </w:rPr>
        <w:t>Refer the plan for approval to the Minister.</w:t>
      </w:r>
    </w:p>
    <w:p w14:paraId="4D3EC096" w14:textId="77777777" w:rsidR="00635098" w:rsidRDefault="00635098" w:rsidP="00635098">
      <w:pPr>
        <w:pBdr>
          <w:bottom w:val="single" w:sz="12" w:space="1" w:color="auto"/>
        </w:pBdr>
        <w:ind w:left="-720" w:right="-511"/>
        <w:jc w:val="both"/>
        <w:rPr>
          <w:rFonts w:ascii="Arial" w:hAnsi="Arial"/>
          <w:sz w:val="20"/>
          <w:lang w:val="en-US"/>
        </w:rPr>
      </w:pPr>
    </w:p>
    <w:p w14:paraId="7B6F1C6C" w14:textId="77777777" w:rsidR="00635098" w:rsidRDefault="00635098" w:rsidP="00635098">
      <w:pPr>
        <w:ind w:left="-720" w:right="-511"/>
        <w:jc w:val="both"/>
        <w:rPr>
          <w:rFonts w:ascii="Arial" w:hAnsi="Arial"/>
          <w:sz w:val="20"/>
          <w:lang w:val="en-US"/>
        </w:rPr>
      </w:pPr>
    </w:p>
    <w:p w14:paraId="61C6053F" w14:textId="77777777" w:rsidR="00635098" w:rsidRDefault="00635098" w:rsidP="00635098">
      <w:pPr>
        <w:ind w:left="-720" w:right="-511" w:hanging="720"/>
        <w:jc w:val="center"/>
        <w:rPr>
          <w:rFonts w:ascii="Arial" w:hAnsi="Arial"/>
          <w:b/>
          <w:sz w:val="16"/>
          <w:szCs w:val="16"/>
          <w:u w:val="single"/>
          <w:lang w:val="en-US"/>
        </w:rPr>
      </w:pPr>
    </w:p>
    <w:p w14:paraId="04C42206" w14:textId="77777777" w:rsidR="00635098" w:rsidRDefault="00635098" w:rsidP="00635098">
      <w:pPr>
        <w:ind w:left="-720" w:right="-511" w:hanging="720"/>
        <w:jc w:val="center"/>
        <w:rPr>
          <w:rFonts w:ascii="Arial" w:hAnsi="Arial"/>
          <w:b/>
          <w:sz w:val="16"/>
          <w:szCs w:val="16"/>
          <w:u w:val="single"/>
          <w:lang w:val="en-US"/>
        </w:rPr>
      </w:pPr>
      <w:r>
        <w:rPr>
          <w:rFonts w:ascii="Arial" w:hAnsi="Arial"/>
          <w:b/>
          <w:sz w:val="16"/>
          <w:szCs w:val="16"/>
          <w:u w:val="single"/>
          <w:lang w:val="en-US"/>
        </w:rPr>
        <w:t>Taxes &amp; Levies</w:t>
      </w:r>
    </w:p>
    <w:p w14:paraId="7359F560" w14:textId="77777777" w:rsidR="00635098" w:rsidRDefault="00635098" w:rsidP="00635098">
      <w:pPr>
        <w:ind w:left="-720" w:right="-511" w:hanging="720"/>
        <w:jc w:val="center"/>
        <w:rPr>
          <w:rFonts w:ascii="Arial" w:hAnsi="Arial"/>
          <w:b/>
          <w:sz w:val="16"/>
          <w:szCs w:val="16"/>
          <w:u w:val="single"/>
          <w:lang w:val="en-US"/>
        </w:rPr>
      </w:pPr>
    </w:p>
    <w:p w14:paraId="5D2762BA" w14:textId="2767A5D3" w:rsidR="00635098" w:rsidRDefault="00635098" w:rsidP="00635098">
      <w:pPr>
        <w:ind w:left="-720" w:right="-511"/>
        <w:jc w:val="both"/>
        <w:rPr>
          <w:rFonts w:ascii="Arial" w:hAnsi="Arial"/>
          <w:sz w:val="16"/>
          <w:szCs w:val="16"/>
          <w:lang w:val="en-US"/>
        </w:rPr>
      </w:pPr>
      <w:r>
        <w:rPr>
          <w:rFonts w:ascii="Arial" w:hAnsi="Arial"/>
          <w:sz w:val="16"/>
          <w:szCs w:val="16"/>
          <w:lang w:val="en-US"/>
        </w:rPr>
        <w:t xml:space="preserve">I acknowledge that any statutory increase or impositions of fees levied, except for those levied under the </w:t>
      </w:r>
      <w:r>
        <w:rPr>
          <w:rFonts w:ascii="Arial" w:hAnsi="Arial"/>
          <w:i/>
          <w:sz w:val="16"/>
          <w:szCs w:val="16"/>
          <w:lang w:val="en-US"/>
        </w:rPr>
        <w:t xml:space="preserve">Cemeteries Act 1986 </w:t>
      </w:r>
      <w:r>
        <w:rPr>
          <w:rFonts w:ascii="Arial" w:hAnsi="Arial"/>
          <w:sz w:val="16"/>
          <w:szCs w:val="16"/>
          <w:lang w:val="en-US"/>
        </w:rPr>
        <w:t xml:space="preserve">and amendments thereto, which are outside the direct control of the Shire of </w:t>
      </w:r>
      <w:r w:rsidRPr="00635098">
        <w:rPr>
          <w:rFonts w:ascii="Arial" w:hAnsi="Arial"/>
          <w:sz w:val="16"/>
          <w:szCs w:val="16"/>
          <w:lang w:val="en-US"/>
        </w:rPr>
        <w:t>Yilgarn</w:t>
      </w:r>
      <w:r>
        <w:rPr>
          <w:rFonts w:ascii="Arial" w:hAnsi="Arial"/>
          <w:i/>
          <w:color w:val="FF0000"/>
          <w:sz w:val="16"/>
          <w:szCs w:val="16"/>
          <w:lang w:val="en-US"/>
        </w:rPr>
        <w:t xml:space="preserve"> </w:t>
      </w:r>
      <w:r>
        <w:rPr>
          <w:rFonts w:ascii="Arial" w:hAnsi="Arial"/>
          <w:sz w:val="16"/>
          <w:szCs w:val="16"/>
          <w:lang w:val="en-US"/>
        </w:rPr>
        <w:t>after</w:t>
      </w:r>
      <w:r>
        <w:rPr>
          <w:rFonts w:ascii="Arial" w:hAnsi="Arial"/>
          <w:i/>
          <w:color w:val="FF0000"/>
          <w:sz w:val="16"/>
          <w:szCs w:val="16"/>
          <w:lang w:val="en-US"/>
        </w:rPr>
        <w:t xml:space="preserve"> </w:t>
      </w:r>
      <w:r>
        <w:rPr>
          <w:rFonts w:ascii="Arial" w:hAnsi="Arial"/>
          <w:sz w:val="16"/>
          <w:szCs w:val="16"/>
          <w:lang w:val="en-US"/>
        </w:rPr>
        <w:t>the date of this agreement and relating to the cremation, burial or conduct of funerals charged to and payable to my estate.</w:t>
      </w:r>
    </w:p>
    <w:p w14:paraId="4B036757" w14:textId="77777777" w:rsidR="00635098" w:rsidRDefault="00635098" w:rsidP="00635098">
      <w:pPr>
        <w:ind w:left="-720" w:right="-511"/>
        <w:jc w:val="both"/>
        <w:rPr>
          <w:rFonts w:ascii="Arial" w:hAnsi="Arial"/>
          <w:sz w:val="16"/>
          <w:szCs w:val="16"/>
          <w:lang w:val="en-US"/>
        </w:rPr>
      </w:pPr>
    </w:p>
    <w:p w14:paraId="5CA0526A" w14:textId="77777777" w:rsidR="00635098" w:rsidRDefault="00635098" w:rsidP="00635098">
      <w:pPr>
        <w:ind w:left="-720" w:right="-511"/>
        <w:jc w:val="both"/>
        <w:rPr>
          <w:rFonts w:ascii="Arial" w:hAnsi="Arial"/>
          <w:sz w:val="16"/>
          <w:szCs w:val="16"/>
          <w:lang w:val="en-US"/>
        </w:rPr>
      </w:pPr>
      <w:r>
        <w:rPr>
          <w:rFonts w:ascii="Arial" w:hAnsi="Arial"/>
          <w:sz w:val="16"/>
          <w:szCs w:val="16"/>
          <w:lang w:val="en-US"/>
        </w:rPr>
        <w:t>I will be responsible for the payment of all present and future taxes, duties, assessments and outgoings whatsoever including a goods and services, value added or similar broad based consumption tax, whether statutory or local or of any other description which may be assessed, charged or imposed on or in connection with the provision of the Service, and after the date of my death, my estate will be liable for the payment of any such taxes, duty, charge, assessment and outgoing.</w:t>
      </w:r>
    </w:p>
    <w:p w14:paraId="0D86963C" w14:textId="563BB2E8" w:rsidR="00635098" w:rsidRDefault="00635098" w:rsidP="00635098">
      <w:pPr>
        <w:ind w:left="-720" w:right="-511"/>
        <w:jc w:val="both"/>
        <w:rPr>
          <w:rFonts w:ascii="Arial" w:hAnsi="Arial"/>
          <w:sz w:val="16"/>
          <w:szCs w:val="16"/>
          <w:lang w:val="en-US"/>
        </w:rPr>
      </w:pPr>
      <w:r>
        <w:rPr>
          <w:rFonts w:ascii="Arial" w:hAnsi="Arial"/>
          <w:sz w:val="16"/>
          <w:szCs w:val="16"/>
          <w:lang w:val="en-US"/>
        </w:rPr>
        <w:t xml:space="preserve">If I make a payment for future tax including a goods and services, value added or similar broad based consumption tax, in connection with the provision of the Service, and that tax is not eventually imposed, the Shire </w:t>
      </w:r>
      <w:r w:rsidRPr="00635098">
        <w:rPr>
          <w:rFonts w:ascii="Arial" w:hAnsi="Arial"/>
          <w:sz w:val="16"/>
          <w:szCs w:val="16"/>
          <w:lang w:val="en-US"/>
        </w:rPr>
        <w:t>of Yilgarn</w:t>
      </w:r>
      <w:r w:rsidRPr="00635098">
        <w:rPr>
          <w:rFonts w:ascii="Arial" w:hAnsi="Arial"/>
          <w:i/>
          <w:sz w:val="16"/>
          <w:szCs w:val="16"/>
          <w:lang w:val="en-US"/>
        </w:rPr>
        <w:t xml:space="preserve"> </w:t>
      </w:r>
      <w:r>
        <w:rPr>
          <w:rFonts w:ascii="Arial" w:hAnsi="Arial"/>
          <w:sz w:val="16"/>
          <w:szCs w:val="16"/>
          <w:lang w:val="en-US"/>
        </w:rPr>
        <w:t>will refund the value of any such payment to me or my estate.</w:t>
      </w:r>
    </w:p>
    <w:p w14:paraId="1424A8F5" w14:textId="77777777" w:rsidR="00635098" w:rsidRDefault="00635098" w:rsidP="00B05DC7"/>
    <w:p w14:paraId="5C337309" w14:textId="77777777" w:rsidR="00B05DC7" w:rsidRPr="00B05DC7" w:rsidRDefault="00B05DC7" w:rsidP="00B05DC7"/>
    <w:p w14:paraId="17230287" w14:textId="3CD11096" w:rsidR="00B05DC7" w:rsidRDefault="00B05DC7" w:rsidP="00B05DC7"/>
    <w:p w14:paraId="3B762F0C" w14:textId="77777777" w:rsidR="00FA35C8" w:rsidRPr="00B05DC7" w:rsidRDefault="00FA35C8" w:rsidP="00B05DC7">
      <w:pPr>
        <w:jc w:val="right"/>
      </w:pPr>
    </w:p>
    <w:sectPr w:rsidR="00FA35C8" w:rsidRPr="00B05DC7" w:rsidSect="00F935C9">
      <w:headerReference w:type="even" r:id="rId7"/>
      <w:headerReference w:type="default" r:id="rId8"/>
      <w:footerReference w:type="even" r:id="rId9"/>
      <w:footerReference w:type="default" r:id="rId10"/>
      <w:headerReference w:type="first" r:id="rId11"/>
      <w:footerReference w:type="first" r:id="rId12"/>
      <w:pgSz w:w="11906" w:h="16838"/>
      <w:pgMar w:top="2095"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3BBBC" w14:textId="77777777" w:rsidR="008E0455" w:rsidRDefault="008E0455" w:rsidP="008E0455">
      <w:r>
        <w:separator/>
      </w:r>
    </w:p>
  </w:endnote>
  <w:endnote w:type="continuationSeparator" w:id="0">
    <w:p w14:paraId="34DE70CC" w14:textId="77777777" w:rsidR="008E0455" w:rsidRDefault="008E0455" w:rsidP="008E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91D6F" w14:textId="77777777" w:rsidR="00A70A16" w:rsidRDefault="00A70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3E53" w14:textId="0CDB8D49" w:rsidR="00E104FB" w:rsidRPr="00F935C9" w:rsidRDefault="00F935C9">
    <w:pPr>
      <w:pStyle w:val="Footer"/>
      <w:rPr>
        <w:rFonts w:ascii="Arial" w:hAnsi="Arial" w:cs="Arial"/>
        <w:sz w:val="16"/>
        <w:szCs w:val="16"/>
      </w:rPr>
    </w:pPr>
    <w:r w:rsidRPr="00F935C9">
      <w:rPr>
        <w:rFonts w:ascii="Arial" w:hAnsi="Arial" w:cs="Arial"/>
        <w:sz w:val="16"/>
        <w:szCs w:val="16"/>
      </w:rPr>
      <w:fldChar w:fldCharType="begin"/>
    </w:r>
    <w:r w:rsidRPr="00F935C9">
      <w:rPr>
        <w:rFonts w:ascii="Arial" w:hAnsi="Arial" w:cs="Arial"/>
        <w:sz w:val="16"/>
        <w:szCs w:val="16"/>
      </w:rPr>
      <w:instrText xml:space="preserve"> FILENAME   \* MERGEFORMAT </w:instrText>
    </w:r>
    <w:r w:rsidRPr="00F935C9">
      <w:rPr>
        <w:rFonts w:ascii="Arial" w:hAnsi="Arial" w:cs="Arial"/>
        <w:sz w:val="16"/>
        <w:szCs w:val="16"/>
      </w:rPr>
      <w:fldChar w:fldCharType="separate"/>
    </w:r>
    <w:r w:rsidR="00BB1840">
      <w:rPr>
        <w:rFonts w:ascii="Arial" w:hAnsi="Arial" w:cs="Arial"/>
        <w:noProof/>
        <w:sz w:val="16"/>
        <w:szCs w:val="16"/>
      </w:rPr>
      <w:t>Form 2 Grant of Right of Burial</w:t>
    </w:r>
    <w:r w:rsidRPr="00F935C9">
      <w:rPr>
        <w:rFonts w:ascii="Arial" w:hAnsi="Arial" w:cs="Arial"/>
        <w:sz w:val="16"/>
        <w:szCs w:val="16"/>
      </w:rPr>
      <w:fldChar w:fldCharType="end"/>
    </w:r>
    <w:r w:rsidR="00E104FB" w:rsidRPr="00F935C9">
      <w:rPr>
        <w:rFonts w:ascii="Arial" w:hAnsi="Arial" w:cs="Arial"/>
        <w:sz w:val="16"/>
        <w:szCs w:val="16"/>
      </w:rPr>
      <w:tab/>
    </w:r>
    <w:r w:rsidR="00CC6C5D">
      <w:rPr>
        <w:rFonts w:ascii="Arial" w:hAnsi="Arial" w:cs="Arial"/>
        <w:sz w:val="16"/>
        <w:szCs w:val="16"/>
      </w:rPr>
      <w:t xml:space="preserve">page </w:t>
    </w:r>
    <w:r w:rsidR="00CC6C5D">
      <w:rPr>
        <w:rFonts w:ascii="Arial" w:hAnsi="Arial" w:cs="Arial"/>
        <w:sz w:val="16"/>
        <w:szCs w:val="16"/>
      </w:rPr>
      <w:fldChar w:fldCharType="begin"/>
    </w:r>
    <w:r w:rsidR="00CC6C5D">
      <w:rPr>
        <w:rFonts w:ascii="Arial" w:hAnsi="Arial" w:cs="Arial"/>
        <w:sz w:val="16"/>
        <w:szCs w:val="16"/>
      </w:rPr>
      <w:instrText xml:space="preserve"> PAGE   \* MERGEFORMAT </w:instrText>
    </w:r>
    <w:r w:rsidR="00CC6C5D">
      <w:rPr>
        <w:rFonts w:ascii="Arial" w:hAnsi="Arial" w:cs="Arial"/>
        <w:sz w:val="16"/>
        <w:szCs w:val="16"/>
      </w:rPr>
      <w:fldChar w:fldCharType="separate"/>
    </w:r>
    <w:r w:rsidR="00A70A16">
      <w:rPr>
        <w:rFonts w:ascii="Arial" w:hAnsi="Arial" w:cs="Arial"/>
        <w:noProof/>
        <w:sz w:val="16"/>
        <w:szCs w:val="16"/>
      </w:rPr>
      <w:t>1</w:t>
    </w:r>
    <w:r w:rsidR="00CC6C5D">
      <w:rPr>
        <w:rFonts w:ascii="Arial" w:hAnsi="Arial" w:cs="Arial"/>
        <w:sz w:val="16"/>
        <w:szCs w:val="16"/>
      </w:rPr>
      <w:fldChar w:fldCharType="end"/>
    </w:r>
    <w:r w:rsidR="00CC6C5D">
      <w:rPr>
        <w:rFonts w:ascii="Arial" w:hAnsi="Arial" w:cs="Arial"/>
        <w:sz w:val="16"/>
        <w:szCs w:val="16"/>
      </w:rPr>
      <w:t xml:space="preserve"> of </w:t>
    </w:r>
    <w:r w:rsidR="00CC6C5D">
      <w:rPr>
        <w:rFonts w:ascii="Arial" w:hAnsi="Arial" w:cs="Arial"/>
        <w:sz w:val="16"/>
        <w:szCs w:val="16"/>
      </w:rPr>
      <w:fldChar w:fldCharType="begin"/>
    </w:r>
    <w:r w:rsidR="00CC6C5D">
      <w:rPr>
        <w:rFonts w:ascii="Arial" w:hAnsi="Arial" w:cs="Arial"/>
        <w:sz w:val="16"/>
        <w:szCs w:val="16"/>
      </w:rPr>
      <w:instrText xml:space="preserve"> NUMPAGES   \* MERGEFORMAT </w:instrText>
    </w:r>
    <w:r w:rsidR="00CC6C5D">
      <w:rPr>
        <w:rFonts w:ascii="Arial" w:hAnsi="Arial" w:cs="Arial"/>
        <w:sz w:val="16"/>
        <w:szCs w:val="16"/>
      </w:rPr>
      <w:fldChar w:fldCharType="separate"/>
    </w:r>
    <w:r w:rsidR="00A70A16">
      <w:rPr>
        <w:rFonts w:ascii="Arial" w:hAnsi="Arial" w:cs="Arial"/>
        <w:noProof/>
        <w:sz w:val="16"/>
        <w:szCs w:val="16"/>
      </w:rPr>
      <w:t>2</w:t>
    </w:r>
    <w:r w:rsidR="00CC6C5D">
      <w:rPr>
        <w:rFonts w:ascii="Arial" w:hAnsi="Arial" w:cs="Arial"/>
        <w:sz w:val="16"/>
        <w:szCs w:val="16"/>
      </w:rPr>
      <w:fldChar w:fldCharType="end"/>
    </w:r>
    <w:r w:rsidR="00E104FB" w:rsidRPr="00F935C9">
      <w:rPr>
        <w:rFonts w:ascii="Arial" w:hAnsi="Arial" w:cs="Arial"/>
        <w:sz w:val="16"/>
        <w:szCs w:val="16"/>
      </w:rPr>
      <w:tab/>
      <w:t>Version</w:t>
    </w:r>
    <w:r w:rsidR="00DE7D14">
      <w:rPr>
        <w:rFonts w:ascii="Arial" w:hAnsi="Arial" w:cs="Arial"/>
        <w:sz w:val="16"/>
        <w:szCs w:val="16"/>
      </w:rPr>
      <w:t xml:space="preserve"> 1</w:t>
    </w:r>
    <w:r w:rsidR="00635098">
      <w:rPr>
        <w:rFonts w:ascii="Arial" w:hAnsi="Arial" w:cs="Arial"/>
        <w:sz w:val="16"/>
        <w:szCs w:val="16"/>
      </w:rPr>
      <w:t>, Sept</w:t>
    </w:r>
    <w:r w:rsidR="004849F6">
      <w:rPr>
        <w:rFonts w:ascii="Arial" w:hAnsi="Arial" w:cs="Arial"/>
        <w:sz w:val="16"/>
        <w:szCs w:val="16"/>
      </w:rPr>
      <w:t xml:space="preserve">ember </w:t>
    </w:r>
    <w:r w:rsidR="004849F6" w:rsidRPr="00F935C9">
      <w:rPr>
        <w:rFonts w:ascii="Arial" w:hAnsi="Arial" w:cs="Arial"/>
        <w:sz w:val="16"/>
        <w:szCs w:val="16"/>
      </w:rPr>
      <w:t>2018</w:t>
    </w:r>
    <w:r w:rsidR="00E104FB" w:rsidRPr="00F935C9">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4DD5D" w14:textId="77777777" w:rsidR="00A70A16" w:rsidRDefault="00A70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C0C85" w14:textId="77777777" w:rsidR="008E0455" w:rsidRDefault="008E0455" w:rsidP="008E0455">
      <w:r>
        <w:separator/>
      </w:r>
    </w:p>
  </w:footnote>
  <w:footnote w:type="continuationSeparator" w:id="0">
    <w:p w14:paraId="3E4DDCF6" w14:textId="77777777" w:rsidR="008E0455" w:rsidRDefault="008E0455" w:rsidP="008E0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AB93A" w14:textId="77777777" w:rsidR="00A70A16" w:rsidRDefault="00A70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C1020" w14:textId="7945B958" w:rsidR="008E0455" w:rsidRDefault="004E3043">
    <w:pPr>
      <w:pStyle w:val="Header"/>
    </w:pPr>
    <w:bookmarkStart w:id="0" w:name="_GoBack"/>
    <w:bookmarkEnd w:id="0"/>
    <w:r w:rsidRPr="00F305DF">
      <w:rPr>
        <w:rFonts w:ascii="Arial Black" w:hAnsi="Arial Black"/>
        <w:noProof/>
        <w:color w:val="002060"/>
        <w:sz w:val="32"/>
        <w:szCs w:val="32"/>
      </w:rPr>
      <w:drawing>
        <wp:anchor distT="0" distB="0" distL="114300" distR="114300" simplePos="0" relativeHeight="251656704" behindDoc="0" locked="0" layoutInCell="1" allowOverlap="1" wp14:anchorId="49DE4092" wp14:editId="13C855AA">
          <wp:simplePos x="0" y="0"/>
          <wp:positionH relativeFrom="margin">
            <wp:posOffset>4736465</wp:posOffset>
          </wp:positionH>
          <wp:positionV relativeFrom="margin">
            <wp:posOffset>-1122045</wp:posOffset>
          </wp:positionV>
          <wp:extent cx="1160780" cy="1059815"/>
          <wp:effectExtent l="0" t="0" r="1270" b="698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ilgarn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0780" cy="1059815"/>
                  </a:xfrm>
                  <a:prstGeom prst="rect">
                    <a:avLst/>
                  </a:prstGeom>
                </pic:spPr>
              </pic:pic>
            </a:graphicData>
          </a:graphic>
          <wp14:sizeRelH relativeFrom="margin">
            <wp14:pctWidth>0</wp14:pctWidth>
          </wp14:sizeRelH>
          <wp14:sizeRelV relativeFrom="margin">
            <wp14:pctHeight>0</wp14:pctHeight>
          </wp14:sizeRelV>
        </wp:anchor>
      </w:drawing>
    </w:r>
    <w:r w:rsidR="00B05DC7">
      <w:rPr>
        <w:noProof/>
      </w:rPr>
      <mc:AlternateContent>
        <mc:Choice Requires="wps">
          <w:drawing>
            <wp:anchor distT="0" distB="0" distL="114300" distR="114300" simplePos="0" relativeHeight="251662848" behindDoc="0" locked="0" layoutInCell="1" allowOverlap="1" wp14:anchorId="3376A85A" wp14:editId="33E26F17">
              <wp:simplePos x="0" y="0"/>
              <wp:positionH relativeFrom="column">
                <wp:posOffset>-895350</wp:posOffset>
              </wp:positionH>
              <wp:positionV relativeFrom="paragraph">
                <wp:posOffset>-211456</wp:posOffset>
              </wp:positionV>
              <wp:extent cx="1314450" cy="428625"/>
              <wp:effectExtent l="0" t="0" r="0" b="0"/>
              <wp:wrapNone/>
              <wp:docPr id="1" name="Text Box 1"/>
              <wp:cNvGraphicFramePr/>
              <a:graphic xmlns:a="http://schemas.openxmlformats.org/drawingml/2006/main">
                <a:graphicData uri="http://schemas.microsoft.com/office/word/2010/wordprocessingShape">
                  <wps:wsp>
                    <wps:cNvSpPr txBox="1"/>
                    <wps:spPr>
                      <a:xfrm>
                        <a:off x="0" y="0"/>
                        <a:ext cx="1314450" cy="428625"/>
                      </a:xfrm>
                      <a:prstGeom prst="rect">
                        <a:avLst/>
                      </a:prstGeom>
                      <a:noFill/>
                      <a:ln w="6350">
                        <a:noFill/>
                      </a:ln>
                    </wps:spPr>
                    <wps:txbx>
                      <w:txbxContent>
                        <w:p w14:paraId="245BC506" w14:textId="7A2B66AC" w:rsidR="00B05DC7" w:rsidRPr="00B05DC7" w:rsidRDefault="00B05DC7">
                          <w:pPr>
                            <w:rPr>
                              <w:color w:val="FFFFFF" w:themeColor="background1"/>
                              <w:lang w:val="en-US"/>
                            </w:rPr>
                          </w:pPr>
                          <w:r w:rsidRPr="00B05DC7">
                            <w:rPr>
                              <w:color w:val="FFFFFF" w:themeColor="background1"/>
                              <w:lang w:val="en-US"/>
                            </w:rPr>
                            <w:t xml:space="preserve">Form </w:t>
                          </w:r>
                          <w:r w:rsidR="00D6006F">
                            <w:rPr>
                              <w:color w:val="FFFFFF" w:themeColor="background1"/>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76A85A" id="_x0000_t202" coordsize="21600,21600" o:spt="202" path="m,l,21600r21600,l21600,xe">
              <v:stroke joinstyle="miter"/>
              <v:path gradientshapeok="t" o:connecttype="rect"/>
            </v:shapetype>
            <v:shape id="Text Box 1" o:spid="_x0000_s1026" type="#_x0000_t202" style="position:absolute;margin-left:-70.5pt;margin-top:-16.65pt;width:103.5pt;height:33.7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" filled="f" stroked="f" strokeweight=".5pt">
              <v:textbox>
                <w:txbxContent>
                  <w:p w14:paraId="245BC506" w14:textId="7A2B66AC" w:rsidR="00B05DC7" w:rsidRPr="00B05DC7" w:rsidRDefault="00B05DC7">
                    <w:pPr>
                      <w:rPr>
                        <w:color w:val="FFFFFF" w:themeColor="background1"/>
                        <w:lang w:val="en-US"/>
                      </w:rPr>
                    </w:pPr>
                    <w:r w:rsidRPr="00B05DC7">
                      <w:rPr>
                        <w:color w:val="FFFFFF" w:themeColor="background1"/>
                        <w:lang w:val="en-US"/>
                      </w:rPr>
                      <w:t xml:space="preserve">Form </w:t>
                    </w:r>
                    <w:r w:rsidR="00D6006F">
                      <w:rPr>
                        <w:color w:val="FFFFFF" w:themeColor="background1"/>
                        <w:lang w:val="en-US"/>
                      </w:rPr>
                      <w:t>2</w:t>
                    </w:r>
                  </w:p>
                </w:txbxContent>
              </v:textbox>
            </v:shape>
          </w:pict>
        </mc:Fallback>
      </mc:AlternateContent>
    </w:r>
    <w:r w:rsidR="008E0455" w:rsidRPr="00F305DF">
      <w:rPr>
        <w:rFonts w:ascii="Arial Black" w:hAnsi="Arial Black"/>
        <w:noProof/>
        <w:color w:val="002060"/>
        <w:sz w:val="32"/>
        <w:szCs w:val="32"/>
      </w:rPr>
      <mc:AlternateContent>
        <mc:Choice Requires="wpg">
          <w:drawing>
            <wp:anchor distT="0" distB="0" distL="114300" distR="114300" simplePos="0" relativeHeight="251654656" behindDoc="1" locked="0" layoutInCell="1" allowOverlap="1" wp14:anchorId="284F4F51" wp14:editId="05A29943">
              <wp:simplePos x="0" y="0"/>
              <wp:positionH relativeFrom="column">
                <wp:posOffset>-1834940</wp:posOffset>
              </wp:positionH>
              <wp:positionV relativeFrom="paragraph">
                <wp:posOffset>-379521</wp:posOffset>
              </wp:positionV>
              <wp:extent cx="5844540" cy="1135380"/>
              <wp:effectExtent l="0" t="0" r="3810" b="7620"/>
              <wp:wrapNone/>
              <wp:docPr id="9" name="Group 9"/>
              <wp:cNvGraphicFramePr/>
              <a:graphic xmlns:a="http://schemas.openxmlformats.org/drawingml/2006/main">
                <a:graphicData uri="http://schemas.microsoft.com/office/word/2010/wordprocessingGroup">
                  <wpg:wgp>
                    <wpg:cNvGrpSpPr/>
                    <wpg:grpSpPr>
                      <a:xfrm>
                        <a:off x="0" y="0"/>
                        <a:ext cx="5844540" cy="1135380"/>
                        <a:chOff x="0" y="0"/>
                        <a:chExt cx="1700784" cy="1024128"/>
                      </a:xfrm>
                    </wpg:grpSpPr>
                    <wps:wsp>
                      <wps:cNvPr id="10" name="Rectangle 1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1396EC" id="Group 9" o:spid="_x0000_s1026" style="position:absolute;margin-left:-144.5pt;margin-top:-29.9pt;width:460.2pt;height:89.4pt;z-index:-251661824;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">
              <v:rect id="Rectangle 1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" fillcolor="white [3212]" stroked="f" strokeweight="2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" path="m,l1462822,,910372,376306,,1014481,,xe" fillcolor="#4f81bd [3204]" stroked="f" strokeweight="2pt">
                <v:path arrowok="t" o:connecttype="custom" o:connectlocs="0,0;1463040,0;910508,376493;0,1014984;0,0" o:connectangles="0,0,0,0,0"/>
              </v:shape>
              <v:rect id="Rectangle 1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" stroked="f" strokeweight="2pt">
                <v:fill r:id="rId3" o:title="" recolor="t" rotate="t" type="frame"/>
              </v:rect>
            </v:group>
          </w:pict>
        </mc:Fallback>
      </mc:AlternateContent>
    </w:r>
  </w:p>
  <w:p w14:paraId="67C35A0A" w14:textId="6C46F584" w:rsidR="008E0455" w:rsidRDefault="00BB1840">
    <w:pPr>
      <w:pStyle w:val="Header"/>
    </w:pPr>
    <w:r>
      <w:rPr>
        <w:noProof/>
      </w:rPr>
      <mc:AlternateContent>
        <mc:Choice Requires="wps">
          <w:drawing>
            <wp:anchor distT="0" distB="0" distL="114300" distR="114300" simplePos="0" relativeHeight="251659776" behindDoc="0" locked="0" layoutInCell="1" allowOverlap="1" wp14:anchorId="0341706B" wp14:editId="26FDA6F4">
              <wp:simplePos x="0" y="0"/>
              <wp:positionH relativeFrom="column">
                <wp:posOffset>567690</wp:posOffset>
              </wp:positionH>
              <wp:positionV relativeFrom="paragraph">
                <wp:posOffset>146685</wp:posOffset>
              </wp:positionV>
              <wp:extent cx="4328160" cy="7270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727075"/>
                      </a:xfrm>
                      <a:prstGeom prst="rect">
                        <a:avLst/>
                      </a:prstGeom>
                      <a:noFill/>
                      <a:ln w="9525">
                        <a:noFill/>
                        <a:miter lim="800000"/>
                        <a:headEnd/>
                        <a:tailEnd/>
                      </a:ln>
                    </wps:spPr>
                    <wps:txbx>
                      <w:txbxContent>
                        <w:p w14:paraId="737D27A1" w14:textId="46620E73" w:rsidR="00FA35C8" w:rsidRDefault="00205FCB" w:rsidP="00554C7D">
                          <w:pPr>
                            <w:keepNext/>
                            <w:jc w:val="center"/>
                            <w:outlineLvl w:val="0"/>
                            <w:rPr>
                              <w:rFonts w:ascii="Arial" w:hAnsi="Arial"/>
                              <w:b/>
                              <w:color w:val="002060"/>
                              <w:sz w:val="28"/>
                              <w:szCs w:val="28"/>
                              <w:lang w:val="en-US"/>
                            </w:rPr>
                          </w:pPr>
                          <w:r>
                            <w:rPr>
                              <w:rFonts w:ascii="Arial" w:hAnsi="Arial"/>
                              <w:b/>
                              <w:color w:val="002060"/>
                              <w:sz w:val="28"/>
                              <w:szCs w:val="28"/>
                              <w:lang w:val="en-US"/>
                            </w:rPr>
                            <w:t>Cemeteries Act 1986</w:t>
                          </w:r>
                        </w:p>
                        <w:p w14:paraId="25F41CBD" w14:textId="77777777" w:rsidR="00554C7D" w:rsidRPr="00554C7D" w:rsidRDefault="00554C7D" w:rsidP="00554C7D">
                          <w:pPr>
                            <w:keepNext/>
                            <w:jc w:val="center"/>
                            <w:outlineLvl w:val="0"/>
                            <w:rPr>
                              <w:rFonts w:ascii="Arial" w:hAnsi="Arial"/>
                              <w:b/>
                              <w:color w:val="002060"/>
                              <w:sz w:val="28"/>
                              <w:szCs w:val="28"/>
                              <w:lang w:val="en-US"/>
                            </w:rPr>
                          </w:pPr>
                          <w:r w:rsidRPr="00554C7D">
                            <w:rPr>
                              <w:rFonts w:ascii="Arial" w:hAnsi="Arial"/>
                              <w:b/>
                              <w:color w:val="002060"/>
                              <w:sz w:val="28"/>
                              <w:szCs w:val="28"/>
                              <w:lang w:val="en-US"/>
                            </w:rPr>
                            <w:t>Grant of Right of Burial</w:t>
                          </w:r>
                        </w:p>
                        <w:p w14:paraId="20FF5488" w14:textId="77777777" w:rsidR="008E0455" w:rsidRPr="008E0455" w:rsidRDefault="008E0455">
                          <w:pPr>
                            <w:rPr>
                              <w:rFonts w:ascii="Arial" w:hAnsi="Arial" w:cs="Arial"/>
                              <w:b/>
                              <w:color w:val="002060"/>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1706B" id="Text Box 2" o:spid="_x0000_s1027" type="#_x0000_t202" style="position:absolute;margin-left:44.7pt;margin-top:11.55pt;width:340.8pt;height:5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" filled="f" stroked="f">
              <v:textbox>
                <w:txbxContent>
                  <w:p w14:paraId="737D27A1" w14:textId="46620E73" w:rsidR="00FA35C8" w:rsidRDefault="00205FCB" w:rsidP="00554C7D">
                    <w:pPr>
                      <w:keepNext/>
                      <w:jc w:val="center"/>
                      <w:outlineLvl w:val="0"/>
                      <w:rPr>
                        <w:rFonts w:ascii="Arial" w:hAnsi="Arial"/>
                        <w:b/>
                        <w:color w:val="002060"/>
                        <w:sz w:val="28"/>
                        <w:szCs w:val="28"/>
                        <w:lang w:val="en-US"/>
                      </w:rPr>
                    </w:pPr>
                    <w:r>
                      <w:rPr>
                        <w:rFonts w:ascii="Arial" w:hAnsi="Arial"/>
                        <w:b/>
                        <w:color w:val="002060"/>
                        <w:sz w:val="28"/>
                        <w:szCs w:val="28"/>
                        <w:lang w:val="en-US"/>
                      </w:rPr>
                      <w:t>Cemeteries Act 1986</w:t>
                    </w:r>
                  </w:p>
                  <w:p w14:paraId="25F41CBD" w14:textId="77777777" w:rsidR="00554C7D" w:rsidRPr="00554C7D" w:rsidRDefault="00554C7D" w:rsidP="00554C7D">
                    <w:pPr>
                      <w:keepNext/>
                      <w:jc w:val="center"/>
                      <w:outlineLvl w:val="0"/>
                      <w:rPr>
                        <w:rFonts w:ascii="Arial" w:hAnsi="Arial"/>
                        <w:b/>
                        <w:color w:val="002060"/>
                        <w:sz w:val="28"/>
                        <w:szCs w:val="28"/>
                        <w:lang w:val="en-US"/>
                      </w:rPr>
                    </w:pPr>
                    <w:r w:rsidRPr="00554C7D">
                      <w:rPr>
                        <w:rFonts w:ascii="Arial" w:hAnsi="Arial"/>
                        <w:b/>
                        <w:color w:val="002060"/>
                        <w:sz w:val="28"/>
                        <w:szCs w:val="28"/>
                        <w:lang w:val="en-US"/>
                      </w:rPr>
                      <w:t>Grant of Right of Burial</w:t>
                    </w:r>
                  </w:p>
                  <w:p w14:paraId="20FF5488" w14:textId="77777777" w:rsidR="008E0455" w:rsidRPr="008E0455" w:rsidRDefault="008E0455">
                    <w:pPr>
                      <w:rPr>
                        <w:rFonts w:ascii="Arial" w:hAnsi="Arial" w:cs="Arial"/>
                        <w:b/>
                        <w:color w:val="002060"/>
                        <w:sz w:val="32"/>
                        <w:szCs w:val="32"/>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3474" w14:textId="77777777" w:rsidR="00A70A16" w:rsidRDefault="00A70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E30F7"/>
    <w:multiLevelType w:val="hybridMultilevel"/>
    <w:tmpl w:val="1E1692E6"/>
    <w:lvl w:ilvl="0" w:tplc="5DBA0DA6">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867636D"/>
    <w:multiLevelType w:val="hybridMultilevel"/>
    <w:tmpl w:val="2BA8575E"/>
    <w:lvl w:ilvl="0" w:tplc="A636D304">
      <w:start w:val="1"/>
      <w:numFmt w:val="decimal"/>
      <w:lvlText w:val="%1."/>
      <w:lvlJc w:val="left"/>
      <w:pPr>
        <w:tabs>
          <w:tab w:val="num" w:pos="1080"/>
        </w:tabs>
        <w:ind w:left="1080" w:hanging="720"/>
      </w:pPr>
    </w:lvl>
    <w:lvl w:ilvl="1" w:tplc="FE8CC45E">
      <w:start w:val="1"/>
      <w:numFmt w:val="lowerLetter"/>
      <w:lvlText w:val="%2)"/>
      <w:lvlJc w:val="left"/>
      <w:pPr>
        <w:tabs>
          <w:tab w:val="num" w:pos="1440"/>
        </w:tabs>
        <w:ind w:left="1440" w:hanging="360"/>
      </w:pPr>
    </w:lvl>
    <w:lvl w:ilvl="2" w:tplc="1ED8BDF2">
      <w:start w:val="1"/>
      <w:numFmt w:val="lowerRoman"/>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44E5520"/>
    <w:multiLevelType w:val="hybridMultilevel"/>
    <w:tmpl w:val="16007F16"/>
    <w:lvl w:ilvl="0" w:tplc="B61A9720">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IGWhqpy1GGn3wwmXYhU6rIxYxiSAO3Q+WagQAAsTPtKCH+FuJ7pFmWgeQ7tVQguajIGPIB+H8T8SmLJgit+yQ==" w:salt="tJQSVKHaa/sVcJFy1vLK7A=="/>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2B"/>
    <w:rsid w:val="000022D9"/>
    <w:rsid w:val="0000610F"/>
    <w:rsid w:val="000063FD"/>
    <w:rsid w:val="0000769F"/>
    <w:rsid w:val="000119B2"/>
    <w:rsid w:val="0001273F"/>
    <w:rsid w:val="00012A68"/>
    <w:rsid w:val="00012AF3"/>
    <w:rsid w:val="00013C5B"/>
    <w:rsid w:val="00014E7D"/>
    <w:rsid w:val="000156FC"/>
    <w:rsid w:val="00015ADB"/>
    <w:rsid w:val="00016639"/>
    <w:rsid w:val="0002051D"/>
    <w:rsid w:val="000212B9"/>
    <w:rsid w:val="00021579"/>
    <w:rsid w:val="00022B45"/>
    <w:rsid w:val="00022EFB"/>
    <w:rsid w:val="00022FEC"/>
    <w:rsid w:val="00023BDF"/>
    <w:rsid w:val="00026FAC"/>
    <w:rsid w:val="0002754F"/>
    <w:rsid w:val="00027B95"/>
    <w:rsid w:val="00032576"/>
    <w:rsid w:val="00032B6F"/>
    <w:rsid w:val="00032F04"/>
    <w:rsid w:val="0003302F"/>
    <w:rsid w:val="00033AD6"/>
    <w:rsid w:val="000346F6"/>
    <w:rsid w:val="00034D5E"/>
    <w:rsid w:val="00035022"/>
    <w:rsid w:val="000363B9"/>
    <w:rsid w:val="00036C09"/>
    <w:rsid w:val="00037D54"/>
    <w:rsid w:val="00041A72"/>
    <w:rsid w:val="0004229A"/>
    <w:rsid w:val="00042413"/>
    <w:rsid w:val="00043B79"/>
    <w:rsid w:val="00046EC7"/>
    <w:rsid w:val="00047721"/>
    <w:rsid w:val="00047FCD"/>
    <w:rsid w:val="00052689"/>
    <w:rsid w:val="00055386"/>
    <w:rsid w:val="00055533"/>
    <w:rsid w:val="00055FD9"/>
    <w:rsid w:val="000562F4"/>
    <w:rsid w:val="000569B8"/>
    <w:rsid w:val="0005702A"/>
    <w:rsid w:val="00057831"/>
    <w:rsid w:val="000625BB"/>
    <w:rsid w:val="00062DA0"/>
    <w:rsid w:val="000659F6"/>
    <w:rsid w:val="00066C33"/>
    <w:rsid w:val="00066D35"/>
    <w:rsid w:val="00073040"/>
    <w:rsid w:val="00075605"/>
    <w:rsid w:val="00077044"/>
    <w:rsid w:val="00080058"/>
    <w:rsid w:val="000801B4"/>
    <w:rsid w:val="000845B2"/>
    <w:rsid w:val="00091D10"/>
    <w:rsid w:val="00092CFA"/>
    <w:rsid w:val="00093972"/>
    <w:rsid w:val="00094D01"/>
    <w:rsid w:val="00095453"/>
    <w:rsid w:val="000957C6"/>
    <w:rsid w:val="000964B1"/>
    <w:rsid w:val="00096A06"/>
    <w:rsid w:val="000A0475"/>
    <w:rsid w:val="000A0D69"/>
    <w:rsid w:val="000A227D"/>
    <w:rsid w:val="000A324F"/>
    <w:rsid w:val="000A3C58"/>
    <w:rsid w:val="000A3EAD"/>
    <w:rsid w:val="000A42FC"/>
    <w:rsid w:val="000A6E5E"/>
    <w:rsid w:val="000A707A"/>
    <w:rsid w:val="000A70AF"/>
    <w:rsid w:val="000B1601"/>
    <w:rsid w:val="000B16E9"/>
    <w:rsid w:val="000B3CFB"/>
    <w:rsid w:val="000B53D6"/>
    <w:rsid w:val="000B742E"/>
    <w:rsid w:val="000C219D"/>
    <w:rsid w:val="000C26CD"/>
    <w:rsid w:val="000C2A53"/>
    <w:rsid w:val="000C2C7F"/>
    <w:rsid w:val="000C398A"/>
    <w:rsid w:val="000C3C29"/>
    <w:rsid w:val="000C4EB4"/>
    <w:rsid w:val="000C5FCE"/>
    <w:rsid w:val="000C6BFA"/>
    <w:rsid w:val="000D092B"/>
    <w:rsid w:val="000D0C18"/>
    <w:rsid w:val="000D3879"/>
    <w:rsid w:val="000D42EF"/>
    <w:rsid w:val="000D5520"/>
    <w:rsid w:val="000D5702"/>
    <w:rsid w:val="000D74E3"/>
    <w:rsid w:val="000D74FF"/>
    <w:rsid w:val="000E09A5"/>
    <w:rsid w:val="000E1A0F"/>
    <w:rsid w:val="000E4AF2"/>
    <w:rsid w:val="000E4E96"/>
    <w:rsid w:val="000E56D4"/>
    <w:rsid w:val="000E7D80"/>
    <w:rsid w:val="000E7E71"/>
    <w:rsid w:val="000F0DF0"/>
    <w:rsid w:val="000F1C28"/>
    <w:rsid w:val="000F291A"/>
    <w:rsid w:val="000F2FB3"/>
    <w:rsid w:val="000F3177"/>
    <w:rsid w:val="000F3A0A"/>
    <w:rsid w:val="000F5E54"/>
    <w:rsid w:val="000F6740"/>
    <w:rsid w:val="00100B32"/>
    <w:rsid w:val="00102B7E"/>
    <w:rsid w:val="00102DD9"/>
    <w:rsid w:val="00103471"/>
    <w:rsid w:val="00103A06"/>
    <w:rsid w:val="00103BA3"/>
    <w:rsid w:val="00103D33"/>
    <w:rsid w:val="001040D3"/>
    <w:rsid w:val="0010483F"/>
    <w:rsid w:val="00105AC2"/>
    <w:rsid w:val="00105FFE"/>
    <w:rsid w:val="00106CCB"/>
    <w:rsid w:val="001114DD"/>
    <w:rsid w:val="00114C78"/>
    <w:rsid w:val="00115C55"/>
    <w:rsid w:val="001161DF"/>
    <w:rsid w:val="00116DB6"/>
    <w:rsid w:val="0011797A"/>
    <w:rsid w:val="00122D1E"/>
    <w:rsid w:val="00124ABB"/>
    <w:rsid w:val="00125208"/>
    <w:rsid w:val="001275B8"/>
    <w:rsid w:val="001310FA"/>
    <w:rsid w:val="0013458A"/>
    <w:rsid w:val="0013513E"/>
    <w:rsid w:val="001357FB"/>
    <w:rsid w:val="001359F2"/>
    <w:rsid w:val="00135B6E"/>
    <w:rsid w:val="00135E09"/>
    <w:rsid w:val="0013636B"/>
    <w:rsid w:val="001376BA"/>
    <w:rsid w:val="00141381"/>
    <w:rsid w:val="001418C7"/>
    <w:rsid w:val="00141E02"/>
    <w:rsid w:val="001428B8"/>
    <w:rsid w:val="00142A57"/>
    <w:rsid w:val="00145B73"/>
    <w:rsid w:val="00146AD2"/>
    <w:rsid w:val="00146F05"/>
    <w:rsid w:val="001470BF"/>
    <w:rsid w:val="00147DA6"/>
    <w:rsid w:val="001501BC"/>
    <w:rsid w:val="00151F8B"/>
    <w:rsid w:val="00154035"/>
    <w:rsid w:val="0015551F"/>
    <w:rsid w:val="00157364"/>
    <w:rsid w:val="0016362E"/>
    <w:rsid w:val="001638CF"/>
    <w:rsid w:val="00172160"/>
    <w:rsid w:val="00172519"/>
    <w:rsid w:val="00172D85"/>
    <w:rsid w:val="0017308F"/>
    <w:rsid w:val="00174ECA"/>
    <w:rsid w:val="00177B6D"/>
    <w:rsid w:val="001806AE"/>
    <w:rsid w:val="00180DD0"/>
    <w:rsid w:val="00181920"/>
    <w:rsid w:val="00182173"/>
    <w:rsid w:val="00182199"/>
    <w:rsid w:val="00182BAE"/>
    <w:rsid w:val="001831F6"/>
    <w:rsid w:val="00183AA5"/>
    <w:rsid w:val="00183CDF"/>
    <w:rsid w:val="00184920"/>
    <w:rsid w:val="001854AD"/>
    <w:rsid w:val="001872E4"/>
    <w:rsid w:val="001876E4"/>
    <w:rsid w:val="00187828"/>
    <w:rsid w:val="00191DBD"/>
    <w:rsid w:val="00193E72"/>
    <w:rsid w:val="00195857"/>
    <w:rsid w:val="001960B3"/>
    <w:rsid w:val="00196FC5"/>
    <w:rsid w:val="001973B4"/>
    <w:rsid w:val="001A066C"/>
    <w:rsid w:val="001A08E4"/>
    <w:rsid w:val="001A1F87"/>
    <w:rsid w:val="001A26E1"/>
    <w:rsid w:val="001A2D28"/>
    <w:rsid w:val="001A4865"/>
    <w:rsid w:val="001A5B00"/>
    <w:rsid w:val="001A6848"/>
    <w:rsid w:val="001A7E7E"/>
    <w:rsid w:val="001B27DD"/>
    <w:rsid w:val="001B34F5"/>
    <w:rsid w:val="001B43BE"/>
    <w:rsid w:val="001B7304"/>
    <w:rsid w:val="001C06B1"/>
    <w:rsid w:val="001C06D2"/>
    <w:rsid w:val="001C095A"/>
    <w:rsid w:val="001C10E1"/>
    <w:rsid w:val="001C1B3A"/>
    <w:rsid w:val="001C2E73"/>
    <w:rsid w:val="001C2E9B"/>
    <w:rsid w:val="001C3791"/>
    <w:rsid w:val="001C6975"/>
    <w:rsid w:val="001C6CE7"/>
    <w:rsid w:val="001D2445"/>
    <w:rsid w:val="001D2EE0"/>
    <w:rsid w:val="001D4575"/>
    <w:rsid w:val="001D48C2"/>
    <w:rsid w:val="001D573B"/>
    <w:rsid w:val="001D5877"/>
    <w:rsid w:val="001D7136"/>
    <w:rsid w:val="001D7E37"/>
    <w:rsid w:val="001E0260"/>
    <w:rsid w:val="001E0E38"/>
    <w:rsid w:val="001E1A3A"/>
    <w:rsid w:val="001E39FE"/>
    <w:rsid w:val="001E3AA3"/>
    <w:rsid w:val="001E5414"/>
    <w:rsid w:val="001E554D"/>
    <w:rsid w:val="001E73B4"/>
    <w:rsid w:val="001F378B"/>
    <w:rsid w:val="001F44DB"/>
    <w:rsid w:val="001F45ED"/>
    <w:rsid w:val="001F6CA8"/>
    <w:rsid w:val="002009DC"/>
    <w:rsid w:val="00200AF8"/>
    <w:rsid w:val="00202870"/>
    <w:rsid w:val="002039EC"/>
    <w:rsid w:val="00205FCB"/>
    <w:rsid w:val="002114C7"/>
    <w:rsid w:val="002124EA"/>
    <w:rsid w:val="00213D4A"/>
    <w:rsid w:val="00214AB8"/>
    <w:rsid w:val="00216A22"/>
    <w:rsid w:val="00216E5E"/>
    <w:rsid w:val="00217D77"/>
    <w:rsid w:val="0022101D"/>
    <w:rsid w:val="00221D37"/>
    <w:rsid w:val="00224412"/>
    <w:rsid w:val="00225856"/>
    <w:rsid w:val="00226E33"/>
    <w:rsid w:val="0022744E"/>
    <w:rsid w:val="002276B4"/>
    <w:rsid w:val="00227919"/>
    <w:rsid w:val="00232872"/>
    <w:rsid w:val="0023343D"/>
    <w:rsid w:val="00233A3D"/>
    <w:rsid w:val="002347DF"/>
    <w:rsid w:val="00235CA0"/>
    <w:rsid w:val="0023613D"/>
    <w:rsid w:val="00242C2E"/>
    <w:rsid w:val="0024383A"/>
    <w:rsid w:val="00244E9E"/>
    <w:rsid w:val="00246E11"/>
    <w:rsid w:val="00246F40"/>
    <w:rsid w:val="00247161"/>
    <w:rsid w:val="002503F6"/>
    <w:rsid w:val="002529FD"/>
    <w:rsid w:val="00252B83"/>
    <w:rsid w:val="002531CC"/>
    <w:rsid w:val="00254CDD"/>
    <w:rsid w:val="00256C39"/>
    <w:rsid w:val="0026153D"/>
    <w:rsid w:val="0026172B"/>
    <w:rsid w:val="00264096"/>
    <w:rsid w:val="00265AE0"/>
    <w:rsid w:val="00266B1F"/>
    <w:rsid w:val="002671E2"/>
    <w:rsid w:val="00270734"/>
    <w:rsid w:val="00271F98"/>
    <w:rsid w:val="002722DE"/>
    <w:rsid w:val="00273508"/>
    <w:rsid w:val="0027494B"/>
    <w:rsid w:val="00275604"/>
    <w:rsid w:val="00276AA6"/>
    <w:rsid w:val="002774BA"/>
    <w:rsid w:val="00277CCA"/>
    <w:rsid w:val="002801F1"/>
    <w:rsid w:val="0028024B"/>
    <w:rsid w:val="00280A1E"/>
    <w:rsid w:val="0028251F"/>
    <w:rsid w:val="00283D59"/>
    <w:rsid w:val="00284F3B"/>
    <w:rsid w:val="00285B4B"/>
    <w:rsid w:val="00285CDD"/>
    <w:rsid w:val="00286E48"/>
    <w:rsid w:val="00286F86"/>
    <w:rsid w:val="0028794B"/>
    <w:rsid w:val="00287A70"/>
    <w:rsid w:val="0029065B"/>
    <w:rsid w:val="00292A69"/>
    <w:rsid w:val="0029417B"/>
    <w:rsid w:val="00294960"/>
    <w:rsid w:val="00294BCD"/>
    <w:rsid w:val="002966E7"/>
    <w:rsid w:val="00297496"/>
    <w:rsid w:val="002A06B4"/>
    <w:rsid w:val="002A0988"/>
    <w:rsid w:val="002A1C32"/>
    <w:rsid w:val="002A45C2"/>
    <w:rsid w:val="002A48C8"/>
    <w:rsid w:val="002A4C61"/>
    <w:rsid w:val="002A6058"/>
    <w:rsid w:val="002A7AE4"/>
    <w:rsid w:val="002B0773"/>
    <w:rsid w:val="002B145D"/>
    <w:rsid w:val="002B1BF0"/>
    <w:rsid w:val="002B2880"/>
    <w:rsid w:val="002B2C84"/>
    <w:rsid w:val="002B3FF5"/>
    <w:rsid w:val="002B51FD"/>
    <w:rsid w:val="002B53AA"/>
    <w:rsid w:val="002B59CC"/>
    <w:rsid w:val="002B6CC4"/>
    <w:rsid w:val="002B7BCC"/>
    <w:rsid w:val="002B7CE1"/>
    <w:rsid w:val="002C18CB"/>
    <w:rsid w:val="002C2D61"/>
    <w:rsid w:val="002C47B7"/>
    <w:rsid w:val="002C61FF"/>
    <w:rsid w:val="002C6F7A"/>
    <w:rsid w:val="002C7229"/>
    <w:rsid w:val="002D1799"/>
    <w:rsid w:val="002D17B8"/>
    <w:rsid w:val="002D2A8F"/>
    <w:rsid w:val="002D7C85"/>
    <w:rsid w:val="002E1179"/>
    <w:rsid w:val="002E1712"/>
    <w:rsid w:val="002E191B"/>
    <w:rsid w:val="002E2E14"/>
    <w:rsid w:val="002E3074"/>
    <w:rsid w:val="002E5474"/>
    <w:rsid w:val="002E57AF"/>
    <w:rsid w:val="002E5CC3"/>
    <w:rsid w:val="002F00F4"/>
    <w:rsid w:val="002F09F8"/>
    <w:rsid w:val="002F0CB2"/>
    <w:rsid w:val="002F2194"/>
    <w:rsid w:val="002F32CA"/>
    <w:rsid w:val="002F3B7F"/>
    <w:rsid w:val="002F5D58"/>
    <w:rsid w:val="002F6410"/>
    <w:rsid w:val="002F7785"/>
    <w:rsid w:val="0030102A"/>
    <w:rsid w:val="00302CD9"/>
    <w:rsid w:val="00303B3D"/>
    <w:rsid w:val="00303ECB"/>
    <w:rsid w:val="003045BB"/>
    <w:rsid w:val="00304EF5"/>
    <w:rsid w:val="0030511B"/>
    <w:rsid w:val="00305149"/>
    <w:rsid w:val="003058E9"/>
    <w:rsid w:val="00305C1C"/>
    <w:rsid w:val="00305DD7"/>
    <w:rsid w:val="003060E7"/>
    <w:rsid w:val="003066A9"/>
    <w:rsid w:val="00306B7D"/>
    <w:rsid w:val="00311EA2"/>
    <w:rsid w:val="003132B5"/>
    <w:rsid w:val="003148F4"/>
    <w:rsid w:val="003153D0"/>
    <w:rsid w:val="003164D6"/>
    <w:rsid w:val="00317049"/>
    <w:rsid w:val="00317EE3"/>
    <w:rsid w:val="0032082A"/>
    <w:rsid w:val="00320B26"/>
    <w:rsid w:val="00320CC3"/>
    <w:rsid w:val="00322419"/>
    <w:rsid w:val="003233C5"/>
    <w:rsid w:val="00324905"/>
    <w:rsid w:val="00324B33"/>
    <w:rsid w:val="00324BC8"/>
    <w:rsid w:val="00325034"/>
    <w:rsid w:val="0032537B"/>
    <w:rsid w:val="00327160"/>
    <w:rsid w:val="003279DA"/>
    <w:rsid w:val="00327CBF"/>
    <w:rsid w:val="00327CD5"/>
    <w:rsid w:val="003307E2"/>
    <w:rsid w:val="0033251F"/>
    <w:rsid w:val="00332679"/>
    <w:rsid w:val="00333E43"/>
    <w:rsid w:val="00334149"/>
    <w:rsid w:val="00335E2F"/>
    <w:rsid w:val="003373F3"/>
    <w:rsid w:val="0034186E"/>
    <w:rsid w:val="0034230E"/>
    <w:rsid w:val="00342C99"/>
    <w:rsid w:val="003432C6"/>
    <w:rsid w:val="0034353C"/>
    <w:rsid w:val="00344350"/>
    <w:rsid w:val="0034458D"/>
    <w:rsid w:val="003453C8"/>
    <w:rsid w:val="00346713"/>
    <w:rsid w:val="00350260"/>
    <w:rsid w:val="00351F36"/>
    <w:rsid w:val="003569AC"/>
    <w:rsid w:val="003571A3"/>
    <w:rsid w:val="00357DD2"/>
    <w:rsid w:val="00360B22"/>
    <w:rsid w:val="0036177A"/>
    <w:rsid w:val="0036202B"/>
    <w:rsid w:val="00362881"/>
    <w:rsid w:val="00363102"/>
    <w:rsid w:val="00364185"/>
    <w:rsid w:val="00366F38"/>
    <w:rsid w:val="0036703A"/>
    <w:rsid w:val="003679F6"/>
    <w:rsid w:val="00367D4E"/>
    <w:rsid w:val="0037067C"/>
    <w:rsid w:val="003708ED"/>
    <w:rsid w:val="00371FB3"/>
    <w:rsid w:val="0037355E"/>
    <w:rsid w:val="00374C18"/>
    <w:rsid w:val="003752C9"/>
    <w:rsid w:val="00377105"/>
    <w:rsid w:val="00381253"/>
    <w:rsid w:val="003813B7"/>
    <w:rsid w:val="00382A25"/>
    <w:rsid w:val="00382AC0"/>
    <w:rsid w:val="00383B40"/>
    <w:rsid w:val="0038519D"/>
    <w:rsid w:val="003854A0"/>
    <w:rsid w:val="00386AE0"/>
    <w:rsid w:val="00391122"/>
    <w:rsid w:val="003917BE"/>
    <w:rsid w:val="003917F1"/>
    <w:rsid w:val="0039275C"/>
    <w:rsid w:val="00392D98"/>
    <w:rsid w:val="00392E7D"/>
    <w:rsid w:val="0039381C"/>
    <w:rsid w:val="0039513A"/>
    <w:rsid w:val="003970FB"/>
    <w:rsid w:val="003976A3"/>
    <w:rsid w:val="003A0110"/>
    <w:rsid w:val="003A06BC"/>
    <w:rsid w:val="003A3673"/>
    <w:rsid w:val="003A435D"/>
    <w:rsid w:val="003A7B51"/>
    <w:rsid w:val="003B13F9"/>
    <w:rsid w:val="003B2AE1"/>
    <w:rsid w:val="003B2E73"/>
    <w:rsid w:val="003B36FC"/>
    <w:rsid w:val="003B40F1"/>
    <w:rsid w:val="003B421A"/>
    <w:rsid w:val="003B69BC"/>
    <w:rsid w:val="003B6CBD"/>
    <w:rsid w:val="003B759C"/>
    <w:rsid w:val="003C116F"/>
    <w:rsid w:val="003C3A12"/>
    <w:rsid w:val="003C60B5"/>
    <w:rsid w:val="003C7981"/>
    <w:rsid w:val="003D0E2F"/>
    <w:rsid w:val="003D32E1"/>
    <w:rsid w:val="003D3901"/>
    <w:rsid w:val="003D4766"/>
    <w:rsid w:val="003D57F2"/>
    <w:rsid w:val="003E0A93"/>
    <w:rsid w:val="003E2406"/>
    <w:rsid w:val="003E2577"/>
    <w:rsid w:val="003E2863"/>
    <w:rsid w:val="003E34A9"/>
    <w:rsid w:val="003E394A"/>
    <w:rsid w:val="003E3E7B"/>
    <w:rsid w:val="003E4D76"/>
    <w:rsid w:val="003E6243"/>
    <w:rsid w:val="003E658A"/>
    <w:rsid w:val="003F05B8"/>
    <w:rsid w:val="003F1183"/>
    <w:rsid w:val="003F1596"/>
    <w:rsid w:val="003F2C7E"/>
    <w:rsid w:val="003F43A7"/>
    <w:rsid w:val="003F4787"/>
    <w:rsid w:val="003F556A"/>
    <w:rsid w:val="003F6F80"/>
    <w:rsid w:val="00400D3F"/>
    <w:rsid w:val="0040342B"/>
    <w:rsid w:val="00403F43"/>
    <w:rsid w:val="00405DA1"/>
    <w:rsid w:val="00407AA3"/>
    <w:rsid w:val="00407E9D"/>
    <w:rsid w:val="004112F3"/>
    <w:rsid w:val="00413762"/>
    <w:rsid w:val="00413B13"/>
    <w:rsid w:val="00413D7D"/>
    <w:rsid w:val="00415C92"/>
    <w:rsid w:val="00420193"/>
    <w:rsid w:val="00422D33"/>
    <w:rsid w:val="00431126"/>
    <w:rsid w:val="004316C5"/>
    <w:rsid w:val="00432E68"/>
    <w:rsid w:val="00436C9D"/>
    <w:rsid w:val="00437D2C"/>
    <w:rsid w:val="00437E6B"/>
    <w:rsid w:val="0044164B"/>
    <w:rsid w:val="00443AFF"/>
    <w:rsid w:val="004448CC"/>
    <w:rsid w:val="004453CB"/>
    <w:rsid w:val="00445405"/>
    <w:rsid w:val="004457C1"/>
    <w:rsid w:val="0044718B"/>
    <w:rsid w:val="0044738B"/>
    <w:rsid w:val="00450433"/>
    <w:rsid w:val="00451108"/>
    <w:rsid w:val="00452362"/>
    <w:rsid w:val="004540BE"/>
    <w:rsid w:val="00454431"/>
    <w:rsid w:val="00455569"/>
    <w:rsid w:val="00455B36"/>
    <w:rsid w:val="004630D0"/>
    <w:rsid w:val="004631F6"/>
    <w:rsid w:val="00463672"/>
    <w:rsid w:val="00463D26"/>
    <w:rsid w:val="0046623A"/>
    <w:rsid w:val="00466395"/>
    <w:rsid w:val="004671CE"/>
    <w:rsid w:val="0047120C"/>
    <w:rsid w:val="004735A1"/>
    <w:rsid w:val="00476DCC"/>
    <w:rsid w:val="004801E8"/>
    <w:rsid w:val="00483542"/>
    <w:rsid w:val="004849F6"/>
    <w:rsid w:val="00484E82"/>
    <w:rsid w:val="004852E5"/>
    <w:rsid w:val="00487342"/>
    <w:rsid w:val="00490BFB"/>
    <w:rsid w:val="00491E85"/>
    <w:rsid w:val="0049371E"/>
    <w:rsid w:val="0049674A"/>
    <w:rsid w:val="004968CD"/>
    <w:rsid w:val="0049691F"/>
    <w:rsid w:val="004A04F5"/>
    <w:rsid w:val="004A096F"/>
    <w:rsid w:val="004A11D0"/>
    <w:rsid w:val="004A1707"/>
    <w:rsid w:val="004A35C9"/>
    <w:rsid w:val="004A5F44"/>
    <w:rsid w:val="004A6F1B"/>
    <w:rsid w:val="004B0CDD"/>
    <w:rsid w:val="004B2D47"/>
    <w:rsid w:val="004B5280"/>
    <w:rsid w:val="004B54F2"/>
    <w:rsid w:val="004B5B95"/>
    <w:rsid w:val="004B5F5D"/>
    <w:rsid w:val="004B64DE"/>
    <w:rsid w:val="004B6DF6"/>
    <w:rsid w:val="004B76CC"/>
    <w:rsid w:val="004C0314"/>
    <w:rsid w:val="004C0EAC"/>
    <w:rsid w:val="004C17B3"/>
    <w:rsid w:val="004C17BE"/>
    <w:rsid w:val="004C36D6"/>
    <w:rsid w:val="004C39E5"/>
    <w:rsid w:val="004C768E"/>
    <w:rsid w:val="004C7753"/>
    <w:rsid w:val="004D1AFB"/>
    <w:rsid w:val="004D266D"/>
    <w:rsid w:val="004D2B91"/>
    <w:rsid w:val="004D3DA2"/>
    <w:rsid w:val="004D4223"/>
    <w:rsid w:val="004D4FCB"/>
    <w:rsid w:val="004D54CC"/>
    <w:rsid w:val="004D76BD"/>
    <w:rsid w:val="004E05B9"/>
    <w:rsid w:val="004E06C4"/>
    <w:rsid w:val="004E1920"/>
    <w:rsid w:val="004E2817"/>
    <w:rsid w:val="004E3043"/>
    <w:rsid w:val="004E395C"/>
    <w:rsid w:val="004E4647"/>
    <w:rsid w:val="004E5679"/>
    <w:rsid w:val="004E5828"/>
    <w:rsid w:val="004E6520"/>
    <w:rsid w:val="004E6E44"/>
    <w:rsid w:val="004E7004"/>
    <w:rsid w:val="004E70B6"/>
    <w:rsid w:val="004F0968"/>
    <w:rsid w:val="004F1F2F"/>
    <w:rsid w:val="004F1FF2"/>
    <w:rsid w:val="004F22B9"/>
    <w:rsid w:val="004F24D0"/>
    <w:rsid w:val="004F2845"/>
    <w:rsid w:val="004F3071"/>
    <w:rsid w:val="004F51B6"/>
    <w:rsid w:val="004F71E8"/>
    <w:rsid w:val="004F7A67"/>
    <w:rsid w:val="004F7BCB"/>
    <w:rsid w:val="005007EE"/>
    <w:rsid w:val="0050175A"/>
    <w:rsid w:val="00501A42"/>
    <w:rsid w:val="00501AAD"/>
    <w:rsid w:val="00503481"/>
    <w:rsid w:val="00505B39"/>
    <w:rsid w:val="0050636A"/>
    <w:rsid w:val="005071B0"/>
    <w:rsid w:val="00510574"/>
    <w:rsid w:val="00511A4C"/>
    <w:rsid w:val="00512FAA"/>
    <w:rsid w:val="00515012"/>
    <w:rsid w:val="00516978"/>
    <w:rsid w:val="005205FA"/>
    <w:rsid w:val="00520FD0"/>
    <w:rsid w:val="00521DD0"/>
    <w:rsid w:val="0052236A"/>
    <w:rsid w:val="005229E5"/>
    <w:rsid w:val="00523F43"/>
    <w:rsid w:val="00524172"/>
    <w:rsid w:val="00524968"/>
    <w:rsid w:val="00524973"/>
    <w:rsid w:val="00526255"/>
    <w:rsid w:val="00526C1F"/>
    <w:rsid w:val="00526CF9"/>
    <w:rsid w:val="00526D2B"/>
    <w:rsid w:val="00530BF6"/>
    <w:rsid w:val="00531A31"/>
    <w:rsid w:val="0053288E"/>
    <w:rsid w:val="00533D7C"/>
    <w:rsid w:val="00535826"/>
    <w:rsid w:val="00535AB9"/>
    <w:rsid w:val="00536A45"/>
    <w:rsid w:val="00536BF8"/>
    <w:rsid w:val="005402A7"/>
    <w:rsid w:val="00544FE5"/>
    <w:rsid w:val="0054523A"/>
    <w:rsid w:val="005453E9"/>
    <w:rsid w:val="00545961"/>
    <w:rsid w:val="00545C60"/>
    <w:rsid w:val="00545E09"/>
    <w:rsid w:val="00546167"/>
    <w:rsid w:val="00546D8D"/>
    <w:rsid w:val="00547EF4"/>
    <w:rsid w:val="00550411"/>
    <w:rsid w:val="005520EC"/>
    <w:rsid w:val="00552AE8"/>
    <w:rsid w:val="00553BE7"/>
    <w:rsid w:val="00553DDD"/>
    <w:rsid w:val="005546F6"/>
    <w:rsid w:val="00554C7D"/>
    <w:rsid w:val="005614B2"/>
    <w:rsid w:val="00561709"/>
    <w:rsid w:val="00561AB3"/>
    <w:rsid w:val="005630AA"/>
    <w:rsid w:val="00563F0B"/>
    <w:rsid w:val="005654C7"/>
    <w:rsid w:val="00566E59"/>
    <w:rsid w:val="00567612"/>
    <w:rsid w:val="00567855"/>
    <w:rsid w:val="005701A8"/>
    <w:rsid w:val="0057065D"/>
    <w:rsid w:val="00570A2C"/>
    <w:rsid w:val="00570C41"/>
    <w:rsid w:val="005726D9"/>
    <w:rsid w:val="00572FF5"/>
    <w:rsid w:val="005738DA"/>
    <w:rsid w:val="00573E7E"/>
    <w:rsid w:val="00574E93"/>
    <w:rsid w:val="00575FC8"/>
    <w:rsid w:val="00577D3F"/>
    <w:rsid w:val="00577E0D"/>
    <w:rsid w:val="005813C1"/>
    <w:rsid w:val="00581D6C"/>
    <w:rsid w:val="0058252F"/>
    <w:rsid w:val="00582693"/>
    <w:rsid w:val="00582ADB"/>
    <w:rsid w:val="00584D2E"/>
    <w:rsid w:val="00584ECD"/>
    <w:rsid w:val="005854E1"/>
    <w:rsid w:val="00585927"/>
    <w:rsid w:val="00585AE7"/>
    <w:rsid w:val="00586766"/>
    <w:rsid w:val="00586AEA"/>
    <w:rsid w:val="00586DAB"/>
    <w:rsid w:val="005879B2"/>
    <w:rsid w:val="00591141"/>
    <w:rsid w:val="00592514"/>
    <w:rsid w:val="00595A78"/>
    <w:rsid w:val="00595A8D"/>
    <w:rsid w:val="005A0BA3"/>
    <w:rsid w:val="005A20C0"/>
    <w:rsid w:val="005A2926"/>
    <w:rsid w:val="005A3671"/>
    <w:rsid w:val="005A36C5"/>
    <w:rsid w:val="005A3A14"/>
    <w:rsid w:val="005A3A79"/>
    <w:rsid w:val="005A4D08"/>
    <w:rsid w:val="005A6597"/>
    <w:rsid w:val="005B1A79"/>
    <w:rsid w:val="005B2A98"/>
    <w:rsid w:val="005B2E17"/>
    <w:rsid w:val="005B2FA5"/>
    <w:rsid w:val="005B32C7"/>
    <w:rsid w:val="005B3439"/>
    <w:rsid w:val="005B3A4B"/>
    <w:rsid w:val="005B4B60"/>
    <w:rsid w:val="005B5FB2"/>
    <w:rsid w:val="005B7896"/>
    <w:rsid w:val="005C0210"/>
    <w:rsid w:val="005C34C2"/>
    <w:rsid w:val="005C37A8"/>
    <w:rsid w:val="005C579A"/>
    <w:rsid w:val="005C5C40"/>
    <w:rsid w:val="005C67E8"/>
    <w:rsid w:val="005C7CC8"/>
    <w:rsid w:val="005C7D28"/>
    <w:rsid w:val="005D0840"/>
    <w:rsid w:val="005D0FB6"/>
    <w:rsid w:val="005D12CB"/>
    <w:rsid w:val="005D3836"/>
    <w:rsid w:val="005D4E61"/>
    <w:rsid w:val="005D50DC"/>
    <w:rsid w:val="005D67DB"/>
    <w:rsid w:val="005D6BDC"/>
    <w:rsid w:val="005D6F14"/>
    <w:rsid w:val="005D78CE"/>
    <w:rsid w:val="005D7B22"/>
    <w:rsid w:val="005E0E1C"/>
    <w:rsid w:val="005E3715"/>
    <w:rsid w:val="005E3DCF"/>
    <w:rsid w:val="005E4397"/>
    <w:rsid w:val="005E5231"/>
    <w:rsid w:val="005F059E"/>
    <w:rsid w:val="005F1130"/>
    <w:rsid w:val="005F25FA"/>
    <w:rsid w:val="005F39ED"/>
    <w:rsid w:val="005F6F7E"/>
    <w:rsid w:val="00600847"/>
    <w:rsid w:val="006012FE"/>
    <w:rsid w:val="006019AE"/>
    <w:rsid w:val="0060270D"/>
    <w:rsid w:val="00602EAD"/>
    <w:rsid w:val="00602EEA"/>
    <w:rsid w:val="00603641"/>
    <w:rsid w:val="00604862"/>
    <w:rsid w:val="00604B7C"/>
    <w:rsid w:val="006056EA"/>
    <w:rsid w:val="00605A6B"/>
    <w:rsid w:val="0060702A"/>
    <w:rsid w:val="006076A0"/>
    <w:rsid w:val="00610540"/>
    <w:rsid w:val="00611244"/>
    <w:rsid w:val="00612069"/>
    <w:rsid w:val="00613C35"/>
    <w:rsid w:val="00614C69"/>
    <w:rsid w:val="00616BAB"/>
    <w:rsid w:val="00620DE0"/>
    <w:rsid w:val="00621C58"/>
    <w:rsid w:val="006253E3"/>
    <w:rsid w:val="00625AFD"/>
    <w:rsid w:val="006275A2"/>
    <w:rsid w:val="00627A4D"/>
    <w:rsid w:val="00627CC9"/>
    <w:rsid w:val="00630961"/>
    <w:rsid w:val="00632400"/>
    <w:rsid w:val="00633863"/>
    <w:rsid w:val="00634748"/>
    <w:rsid w:val="00635098"/>
    <w:rsid w:val="00636CA2"/>
    <w:rsid w:val="0064434D"/>
    <w:rsid w:val="00644976"/>
    <w:rsid w:val="00644991"/>
    <w:rsid w:val="006457F9"/>
    <w:rsid w:val="006471C1"/>
    <w:rsid w:val="0064779D"/>
    <w:rsid w:val="006501C2"/>
    <w:rsid w:val="0065185F"/>
    <w:rsid w:val="00651AD1"/>
    <w:rsid w:val="0065236F"/>
    <w:rsid w:val="00653D0F"/>
    <w:rsid w:val="00655075"/>
    <w:rsid w:val="0065573C"/>
    <w:rsid w:val="006564CF"/>
    <w:rsid w:val="006579E7"/>
    <w:rsid w:val="006600B3"/>
    <w:rsid w:val="00662214"/>
    <w:rsid w:val="00663687"/>
    <w:rsid w:val="00664D61"/>
    <w:rsid w:val="00665BD5"/>
    <w:rsid w:val="006671F6"/>
    <w:rsid w:val="006672F5"/>
    <w:rsid w:val="00667B09"/>
    <w:rsid w:val="00671A62"/>
    <w:rsid w:val="006721C9"/>
    <w:rsid w:val="00675A38"/>
    <w:rsid w:val="006776FB"/>
    <w:rsid w:val="00680816"/>
    <w:rsid w:val="00680BEA"/>
    <w:rsid w:val="00681D51"/>
    <w:rsid w:val="00683F8F"/>
    <w:rsid w:val="006846A2"/>
    <w:rsid w:val="006849F6"/>
    <w:rsid w:val="006853EB"/>
    <w:rsid w:val="00686630"/>
    <w:rsid w:val="00686729"/>
    <w:rsid w:val="006867D7"/>
    <w:rsid w:val="006870E8"/>
    <w:rsid w:val="00687636"/>
    <w:rsid w:val="00690416"/>
    <w:rsid w:val="00690BEF"/>
    <w:rsid w:val="00692380"/>
    <w:rsid w:val="00692753"/>
    <w:rsid w:val="00693D11"/>
    <w:rsid w:val="00694720"/>
    <w:rsid w:val="00695326"/>
    <w:rsid w:val="00696A2A"/>
    <w:rsid w:val="00697A5D"/>
    <w:rsid w:val="006A02CF"/>
    <w:rsid w:val="006A0568"/>
    <w:rsid w:val="006A0BB9"/>
    <w:rsid w:val="006A1DD1"/>
    <w:rsid w:val="006A2C72"/>
    <w:rsid w:val="006A5D06"/>
    <w:rsid w:val="006A7BD5"/>
    <w:rsid w:val="006B22FA"/>
    <w:rsid w:val="006B23E2"/>
    <w:rsid w:val="006B381F"/>
    <w:rsid w:val="006B3ED5"/>
    <w:rsid w:val="006B4CC5"/>
    <w:rsid w:val="006B679B"/>
    <w:rsid w:val="006B67AD"/>
    <w:rsid w:val="006B6857"/>
    <w:rsid w:val="006B78BE"/>
    <w:rsid w:val="006B78F3"/>
    <w:rsid w:val="006C420F"/>
    <w:rsid w:val="006C5BAE"/>
    <w:rsid w:val="006C5E8E"/>
    <w:rsid w:val="006C5F7C"/>
    <w:rsid w:val="006C6761"/>
    <w:rsid w:val="006C6A28"/>
    <w:rsid w:val="006C6A41"/>
    <w:rsid w:val="006C6FD9"/>
    <w:rsid w:val="006C7176"/>
    <w:rsid w:val="006D0414"/>
    <w:rsid w:val="006D112A"/>
    <w:rsid w:val="006D165F"/>
    <w:rsid w:val="006D4B34"/>
    <w:rsid w:val="006D59A2"/>
    <w:rsid w:val="006E0BBA"/>
    <w:rsid w:val="006E16D9"/>
    <w:rsid w:val="006E195F"/>
    <w:rsid w:val="006E3836"/>
    <w:rsid w:val="006E4EB3"/>
    <w:rsid w:val="006E4FBD"/>
    <w:rsid w:val="006E71C0"/>
    <w:rsid w:val="006F05BE"/>
    <w:rsid w:val="006F09AC"/>
    <w:rsid w:val="006F1950"/>
    <w:rsid w:val="006F23AD"/>
    <w:rsid w:val="006F2B98"/>
    <w:rsid w:val="006F5D61"/>
    <w:rsid w:val="007007F0"/>
    <w:rsid w:val="00702E45"/>
    <w:rsid w:val="0070558E"/>
    <w:rsid w:val="0070697C"/>
    <w:rsid w:val="00706A72"/>
    <w:rsid w:val="00707BB1"/>
    <w:rsid w:val="00711116"/>
    <w:rsid w:val="0071133B"/>
    <w:rsid w:val="00711E83"/>
    <w:rsid w:val="00712D09"/>
    <w:rsid w:val="00712EF5"/>
    <w:rsid w:val="00715886"/>
    <w:rsid w:val="0071676C"/>
    <w:rsid w:val="00717C5D"/>
    <w:rsid w:val="00720CB8"/>
    <w:rsid w:val="007221AB"/>
    <w:rsid w:val="007240D6"/>
    <w:rsid w:val="007257F0"/>
    <w:rsid w:val="0072776C"/>
    <w:rsid w:val="00730F39"/>
    <w:rsid w:val="00732CA0"/>
    <w:rsid w:val="00734848"/>
    <w:rsid w:val="007360C3"/>
    <w:rsid w:val="007377BE"/>
    <w:rsid w:val="00741A4C"/>
    <w:rsid w:val="00742D68"/>
    <w:rsid w:val="00743CF4"/>
    <w:rsid w:val="007440DB"/>
    <w:rsid w:val="00744B0D"/>
    <w:rsid w:val="00745F48"/>
    <w:rsid w:val="00747AEB"/>
    <w:rsid w:val="007506D8"/>
    <w:rsid w:val="0075080E"/>
    <w:rsid w:val="007508E5"/>
    <w:rsid w:val="00751392"/>
    <w:rsid w:val="00752A34"/>
    <w:rsid w:val="00752A63"/>
    <w:rsid w:val="007530BC"/>
    <w:rsid w:val="007532B0"/>
    <w:rsid w:val="0075474C"/>
    <w:rsid w:val="00755491"/>
    <w:rsid w:val="00755636"/>
    <w:rsid w:val="007567E4"/>
    <w:rsid w:val="00760A0E"/>
    <w:rsid w:val="0076113D"/>
    <w:rsid w:val="00764A46"/>
    <w:rsid w:val="00765FF7"/>
    <w:rsid w:val="007702F9"/>
    <w:rsid w:val="00770EE5"/>
    <w:rsid w:val="0077235D"/>
    <w:rsid w:val="00772BFD"/>
    <w:rsid w:val="00772DFC"/>
    <w:rsid w:val="007738FD"/>
    <w:rsid w:val="007748E2"/>
    <w:rsid w:val="00782AD8"/>
    <w:rsid w:val="007834ED"/>
    <w:rsid w:val="00783780"/>
    <w:rsid w:val="007838C4"/>
    <w:rsid w:val="00784A3F"/>
    <w:rsid w:val="00786987"/>
    <w:rsid w:val="007904BB"/>
    <w:rsid w:val="0079430C"/>
    <w:rsid w:val="00794359"/>
    <w:rsid w:val="00794436"/>
    <w:rsid w:val="00794715"/>
    <w:rsid w:val="00796020"/>
    <w:rsid w:val="00796B04"/>
    <w:rsid w:val="007A17F3"/>
    <w:rsid w:val="007A1870"/>
    <w:rsid w:val="007A38F6"/>
    <w:rsid w:val="007A4EC9"/>
    <w:rsid w:val="007A511C"/>
    <w:rsid w:val="007A6C4F"/>
    <w:rsid w:val="007A78EF"/>
    <w:rsid w:val="007B000E"/>
    <w:rsid w:val="007B1B0F"/>
    <w:rsid w:val="007B1C5A"/>
    <w:rsid w:val="007B245F"/>
    <w:rsid w:val="007B3754"/>
    <w:rsid w:val="007B5A60"/>
    <w:rsid w:val="007B70C7"/>
    <w:rsid w:val="007C0B7A"/>
    <w:rsid w:val="007C3C96"/>
    <w:rsid w:val="007C3CC5"/>
    <w:rsid w:val="007C3E04"/>
    <w:rsid w:val="007C3FB8"/>
    <w:rsid w:val="007C4D8D"/>
    <w:rsid w:val="007C5347"/>
    <w:rsid w:val="007C59F3"/>
    <w:rsid w:val="007C6456"/>
    <w:rsid w:val="007C7AAC"/>
    <w:rsid w:val="007D05C6"/>
    <w:rsid w:val="007D18D8"/>
    <w:rsid w:val="007D18F8"/>
    <w:rsid w:val="007D1A73"/>
    <w:rsid w:val="007D2147"/>
    <w:rsid w:val="007D3F7C"/>
    <w:rsid w:val="007D4358"/>
    <w:rsid w:val="007D464B"/>
    <w:rsid w:val="007D4A9F"/>
    <w:rsid w:val="007D5844"/>
    <w:rsid w:val="007D7F75"/>
    <w:rsid w:val="007E1362"/>
    <w:rsid w:val="007E1FA0"/>
    <w:rsid w:val="007E2D17"/>
    <w:rsid w:val="007E5FFE"/>
    <w:rsid w:val="007E7804"/>
    <w:rsid w:val="007E783E"/>
    <w:rsid w:val="007F12DC"/>
    <w:rsid w:val="007F14C1"/>
    <w:rsid w:val="007F1839"/>
    <w:rsid w:val="007F1989"/>
    <w:rsid w:val="007F3C66"/>
    <w:rsid w:val="007F4017"/>
    <w:rsid w:val="007F471A"/>
    <w:rsid w:val="007F49AE"/>
    <w:rsid w:val="007F7087"/>
    <w:rsid w:val="007F73A6"/>
    <w:rsid w:val="00800724"/>
    <w:rsid w:val="00800F3B"/>
    <w:rsid w:val="00801052"/>
    <w:rsid w:val="008016E1"/>
    <w:rsid w:val="008019C1"/>
    <w:rsid w:val="00801F6C"/>
    <w:rsid w:val="0080205F"/>
    <w:rsid w:val="00803A74"/>
    <w:rsid w:val="00803F5D"/>
    <w:rsid w:val="0080414B"/>
    <w:rsid w:val="00804EE6"/>
    <w:rsid w:val="00806926"/>
    <w:rsid w:val="00807F17"/>
    <w:rsid w:val="00807F74"/>
    <w:rsid w:val="00813499"/>
    <w:rsid w:val="0081486F"/>
    <w:rsid w:val="00814C72"/>
    <w:rsid w:val="008218AF"/>
    <w:rsid w:val="00822837"/>
    <w:rsid w:val="008228A9"/>
    <w:rsid w:val="00822EDD"/>
    <w:rsid w:val="008231EF"/>
    <w:rsid w:val="00824006"/>
    <w:rsid w:val="008309A3"/>
    <w:rsid w:val="0083115C"/>
    <w:rsid w:val="008323D6"/>
    <w:rsid w:val="008327D4"/>
    <w:rsid w:val="00832A75"/>
    <w:rsid w:val="00833889"/>
    <w:rsid w:val="008340F5"/>
    <w:rsid w:val="00834FAA"/>
    <w:rsid w:val="00836802"/>
    <w:rsid w:val="00836BB9"/>
    <w:rsid w:val="00836E5E"/>
    <w:rsid w:val="00837E25"/>
    <w:rsid w:val="00840377"/>
    <w:rsid w:val="0084141B"/>
    <w:rsid w:val="0084158E"/>
    <w:rsid w:val="00843672"/>
    <w:rsid w:val="008438F6"/>
    <w:rsid w:val="0084499A"/>
    <w:rsid w:val="00844A4B"/>
    <w:rsid w:val="00845B0B"/>
    <w:rsid w:val="00846996"/>
    <w:rsid w:val="00847164"/>
    <w:rsid w:val="008473CB"/>
    <w:rsid w:val="00847F1C"/>
    <w:rsid w:val="008502A6"/>
    <w:rsid w:val="00850BF6"/>
    <w:rsid w:val="00852335"/>
    <w:rsid w:val="008523C4"/>
    <w:rsid w:val="00852A67"/>
    <w:rsid w:val="00852A79"/>
    <w:rsid w:val="00855F7D"/>
    <w:rsid w:val="00856FBA"/>
    <w:rsid w:val="008577CE"/>
    <w:rsid w:val="00857C0E"/>
    <w:rsid w:val="00862861"/>
    <w:rsid w:val="00863A4F"/>
    <w:rsid w:val="00866FAC"/>
    <w:rsid w:val="00870BDA"/>
    <w:rsid w:val="0087227B"/>
    <w:rsid w:val="00873F6F"/>
    <w:rsid w:val="00874412"/>
    <w:rsid w:val="008760F9"/>
    <w:rsid w:val="00876A4D"/>
    <w:rsid w:val="00877001"/>
    <w:rsid w:val="008809A8"/>
    <w:rsid w:val="00880D57"/>
    <w:rsid w:val="00885724"/>
    <w:rsid w:val="008859E2"/>
    <w:rsid w:val="0088751F"/>
    <w:rsid w:val="0089082F"/>
    <w:rsid w:val="00891701"/>
    <w:rsid w:val="0089211B"/>
    <w:rsid w:val="008925E5"/>
    <w:rsid w:val="00892675"/>
    <w:rsid w:val="008927E6"/>
    <w:rsid w:val="00892C3E"/>
    <w:rsid w:val="008941E5"/>
    <w:rsid w:val="008970BE"/>
    <w:rsid w:val="008976DF"/>
    <w:rsid w:val="00897E5A"/>
    <w:rsid w:val="008A155D"/>
    <w:rsid w:val="008A3BA0"/>
    <w:rsid w:val="008A5FDF"/>
    <w:rsid w:val="008A6F67"/>
    <w:rsid w:val="008A7494"/>
    <w:rsid w:val="008A77B0"/>
    <w:rsid w:val="008B0CFD"/>
    <w:rsid w:val="008B16DD"/>
    <w:rsid w:val="008B2BB1"/>
    <w:rsid w:val="008B337A"/>
    <w:rsid w:val="008B6180"/>
    <w:rsid w:val="008C1E39"/>
    <w:rsid w:val="008C2455"/>
    <w:rsid w:val="008C392B"/>
    <w:rsid w:val="008C3AF2"/>
    <w:rsid w:val="008C3D92"/>
    <w:rsid w:val="008C5407"/>
    <w:rsid w:val="008C57CC"/>
    <w:rsid w:val="008C7391"/>
    <w:rsid w:val="008D0894"/>
    <w:rsid w:val="008D156D"/>
    <w:rsid w:val="008D1FEB"/>
    <w:rsid w:val="008D4D04"/>
    <w:rsid w:val="008D514D"/>
    <w:rsid w:val="008D6FDE"/>
    <w:rsid w:val="008E02AB"/>
    <w:rsid w:val="008E0455"/>
    <w:rsid w:val="008E100B"/>
    <w:rsid w:val="008E3D29"/>
    <w:rsid w:val="008E58B5"/>
    <w:rsid w:val="008E5DF8"/>
    <w:rsid w:val="008E76C2"/>
    <w:rsid w:val="008E7F06"/>
    <w:rsid w:val="008F2560"/>
    <w:rsid w:val="008F2998"/>
    <w:rsid w:val="008F2DBE"/>
    <w:rsid w:val="008F3A75"/>
    <w:rsid w:val="008F43C0"/>
    <w:rsid w:val="008F4E90"/>
    <w:rsid w:val="008F66E9"/>
    <w:rsid w:val="00900578"/>
    <w:rsid w:val="009008DD"/>
    <w:rsid w:val="00901380"/>
    <w:rsid w:val="0090320B"/>
    <w:rsid w:val="00903D66"/>
    <w:rsid w:val="00906268"/>
    <w:rsid w:val="009067E2"/>
    <w:rsid w:val="00906987"/>
    <w:rsid w:val="00911D97"/>
    <w:rsid w:val="00920384"/>
    <w:rsid w:val="00920429"/>
    <w:rsid w:val="00920441"/>
    <w:rsid w:val="0092105A"/>
    <w:rsid w:val="0092181E"/>
    <w:rsid w:val="009264AC"/>
    <w:rsid w:val="00927239"/>
    <w:rsid w:val="00927D97"/>
    <w:rsid w:val="00930C95"/>
    <w:rsid w:val="00931131"/>
    <w:rsid w:val="009312F7"/>
    <w:rsid w:val="00932ADE"/>
    <w:rsid w:val="009332C2"/>
    <w:rsid w:val="00936F17"/>
    <w:rsid w:val="0093706C"/>
    <w:rsid w:val="009372FF"/>
    <w:rsid w:val="00940147"/>
    <w:rsid w:val="00940520"/>
    <w:rsid w:val="0094161B"/>
    <w:rsid w:val="00941C09"/>
    <w:rsid w:val="00941E10"/>
    <w:rsid w:val="009447B0"/>
    <w:rsid w:val="0094495D"/>
    <w:rsid w:val="0094662A"/>
    <w:rsid w:val="00947145"/>
    <w:rsid w:val="00947CA5"/>
    <w:rsid w:val="009530AD"/>
    <w:rsid w:val="00953454"/>
    <w:rsid w:val="0095592A"/>
    <w:rsid w:val="00956F59"/>
    <w:rsid w:val="0095768C"/>
    <w:rsid w:val="00957909"/>
    <w:rsid w:val="009627C5"/>
    <w:rsid w:val="009651EA"/>
    <w:rsid w:val="009658B5"/>
    <w:rsid w:val="00965DB2"/>
    <w:rsid w:val="00966416"/>
    <w:rsid w:val="009664ED"/>
    <w:rsid w:val="00966DA8"/>
    <w:rsid w:val="009676CC"/>
    <w:rsid w:val="00970EDA"/>
    <w:rsid w:val="00970EF0"/>
    <w:rsid w:val="00971764"/>
    <w:rsid w:val="00971EAA"/>
    <w:rsid w:val="00973046"/>
    <w:rsid w:val="0097345B"/>
    <w:rsid w:val="0097364D"/>
    <w:rsid w:val="0097417A"/>
    <w:rsid w:val="0097467C"/>
    <w:rsid w:val="00975804"/>
    <w:rsid w:val="00981045"/>
    <w:rsid w:val="0098371C"/>
    <w:rsid w:val="00983740"/>
    <w:rsid w:val="00983A41"/>
    <w:rsid w:val="00985D6C"/>
    <w:rsid w:val="0098601F"/>
    <w:rsid w:val="009863A3"/>
    <w:rsid w:val="00987EA9"/>
    <w:rsid w:val="00990148"/>
    <w:rsid w:val="00990AB2"/>
    <w:rsid w:val="00991E1D"/>
    <w:rsid w:val="009941E2"/>
    <w:rsid w:val="009951FB"/>
    <w:rsid w:val="00997721"/>
    <w:rsid w:val="009A0BDB"/>
    <w:rsid w:val="009A102E"/>
    <w:rsid w:val="009A2048"/>
    <w:rsid w:val="009A2870"/>
    <w:rsid w:val="009A417D"/>
    <w:rsid w:val="009A4328"/>
    <w:rsid w:val="009A45DC"/>
    <w:rsid w:val="009A57D1"/>
    <w:rsid w:val="009A585C"/>
    <w:rsid w:val="009A58EB"/>
    <w:rsid w:val="009A5BF2"/>
    <w:rsid w:val="009A662D"/>
    <w:rsid w:val="009A758C"/>
    <w:rsid w:val="009B0058"/>
    <w:rsid w:val="009B1BAD"/>
    <w:rsid w:val="009B1D39"/>
    <w:rsid w:val="009B23D7"/>
    <w:rsid w:val="009B27C8"/>
    <w:rsid w:val="009B416E"/>
    <w:rsid w:val="009B50A9"/>
    <w:rsid w:val="009B58E8"/>
    <w:rsid w:val="009B699D"/>
    <w:rsid w:val="009B71B0"/>
    <w:rsid w:val="009C081C"/>
    <w:rsid w:val="009C1ED2"/>
    <w:rsid w:val="009C433C"/>
    <w:rsid w:val="009C4FAB"/>
    <w:rsid w:val="009C508A"/>
    <w:rsid w:val="009C606A"/>
    <w:rsid w:val="009C7C2E"/>
    <w:rsid w:val="009C7D20"/>
    <w:rsid w:val="009D1E82"/>
    <w:rsid w:val="009D2048"/>
    <w:rsid w:val="009D2542"/>
    <w:rsid w:val="009D2DDA"/>
    <w:rsid w:val="009D3047"/>
    <w:rsid w:val="009D3BFA"/>
    <w:rsid w:val="009D5435"/>
    <w:rsid w:val="009D58A6"/>
    <w:rsid w:val="009D5C3F"/>
    <w:rsid w:val="009D77DA"/>
    <w:rsid w:val="009E1178"/>
    <w:rsid w:val="009E1D2C"/>
    <w:rsid w:val="009E2830"/>
    <w:rsid w:val="009E3B87"/>
    <w:rsid w:val="009E498B"/>
    <w:rsid w:val="009E5325"/>
    <w:rsid w:val="009E6776"/>
    <w:rsid w:val="009E694B"/>
    <w:rsid w:val="009E7F21"/>
    <w:rsid w:val="009F1E8C"/>
    <w:rsid w:val="009F2120"/>
    <w:rsid w:val="009F237A"/>
    <w:rsid w:val="009F2E41"/>
    <w:rsid w:val="009F3F99"/>
    <w:rsid w:val="009F4C53"/>
    <w:rsid w:val="009F7CC1"/>
    <w:rsid w:val="00A01227"/>
    <w:rsid w:val="00A018A3"/>
    <w:rsid w:val="00A01927"/>
    <w:rsid w:val="00A01E43"/>
    <w:rsid w:val="00A027FA"/>
    <w:rsid w:val="00A041BC"/>
    <w:rsid w:val="00A051E1"/>
    <w:rsid w:val="00A0566B"/>
    <w:rsid w:val="00A06529"/>
    <w:rsid w:val="00A11669"/>
    <w:rsid w:val="00A12C6F"/>
    <w:rsid w:val="00A13FEE"/>
    <w:rsid w:val="00A14080"/>
    <w:rsid w:val="00A1624F"/>
    <w:rsid w:val="00A20AE2"/>
    <w:rsid w:val="00A20E05"/>
    <w:rsid w:val="00A218E4"/>
    <w:rsid w:val="00A22403"/>
    <w:rsid w:val="00A24063"/>
    <w:rsid w:val="00A2431E"/>
    <w:rsid w:val="00A24638"/>
    <w:rsid w:val="00A25340"/>
    <w:rsid w:val="00A25367"/>
    <w:rsid w:val="00A25E01"/>
    <w:rsid w:val="00A25EE8"/>
    <w:rsid w:val="00A26486"/>
    <w:rsid w:val="00A26AB1"/>
    <w:rsid w:val="00A27943"/>
    <w:rsid w:val="00A32AF4"/>
    <w:rsid w:val="00A35089"/>
    <w:rsid w:val="00A35E86"/>
    <w:rsid w:val="00A362DA"/>
    <w:rsid w:val="00A36F3A"/>
    <w:rsid w:val="00A377E5"/>
    <w:rsid w:val="00A41180"/>
    <w:rsid w:val="00A42FB4"/>
    <w:rsid w:val="00A43DC6"/>
    <w:rsid w:val="00A44B6D"/>
    <w:rsid w:val="00A45601"/>
    <w:rsid w:val="00A45A77"/>
    <w:rsid w:val="00A45C6A"/>
    <w:rsid w:val="00A53065"/>
    <w:rsid w:val="00A5660C"/>
    <w:rsid w:val="00A57907"/>
    <w:rsid w:val="00A57DAA"/>
    <w:rsid w:val="00A57E5B"/>
    <w:rsid w:val="00A6006B"/>
    <w:rsid w:val="00A600B4"/>
    <w:rsid w:val="00A61139"/>
    <w:rsid w:val="00A61531"/>
    <w:rsid w:val="00A61723"/>
    <w:rsid w:val="00A62312"/>
    <w:rsid w:val="00A6241E"/>
    <w:rsid w:val="00A626E5"/>
    <w:rsid w:val="00A632ED"/>
    <w:rsid w:val="00A63DE3"/>
    <w:rsid w:val="00A65B91"/>
    <w:rsid w:val="00A65C13"/>
    <w:rsid w:val="00A65CF4"/>
    <w:rsid w:val="00A65D22"/>
    <w:rsid w:val="00A662FC"/>
    <w:rsid w:val="00A701E7"/>
    <w:rsid w:val="00A70A16"/>
    <w:rsid w:val="00A70F00"/>
    <w:rsid w:val="00A73EA7"/>
    <w:rsid w:val="00A752C9"/>
    <w:rsid w:val="00A77C74"/>
    <w:rsid w:val="00A810E5"/>
    <w:rsid w:val="00A82CC2"/>
    <w:rsid w:val="00A82E10"/>
    <w:rsid w:val="00A82F91"/>
    <w:rsid w:val="00A83429"/>
    <w:rsid w:val="00A84A5C"/>
    <w:rsid w:val="00A85759"/>
    <w:rsid w:val="00A85FC6"/>
    <w:rsid w:val="00A86CF6"/>
    <w:rsid w:val="00A9222B"/>
    <w:rsid w:val="00A93CB9"/>
    <w:rsid w:val="00A95111"/>
    <w:rsid w:val="00A95CC7"/>
    <w:rsid w:val="00A966BD"/>
    <w:rsid w:val="00A971FD"/>
    <w:rsid w:val="00AA0092"/>
    <w:rsid w:val="00AA0618"/>
    <w:rsid w:val="00AA0746"/>
    <w:rsid w:val="00AA0BA7"/>
    <w:rsid w:val="00AA4203"/>
    <w:rsid w:val="00AA4584"/>
    <w:rsid w:val="00AA5D83"/>
    <w:rsid w:val="00AA6249"/>
    <w:rsid w:val="00AA65BA"/>
    <w:rsid w:val="00AA7ADA"/>
    <w:rsid w:val="00AA7E9C"/>
    <w:rsid w:val="00AB1830"/>
    <w:rsid w:val="00AB2B99"/>
    <w:rsid w:val="00AB4A73"/>
    <w:rsid w:val="00AB5888"/>
    <w:rsid w:val="00AB6220"/>
    <w:rsid w:val="00AB6FDE"/>
    <w:rsid w:val="00AB73D8"/>
    <w:rsid w:val="00AC0643"/>
    <w:rsid w:val="00AC0A71"/>
    <w:rsid w:val="00AC0DB1"/>
    <w:rsid w:val="00AC1599"/>
    <w:rsid w:val="00AC1666"/>
    <w:rsid w:val="00AC1C78"/>
    <w:rsid w:val="00AC3F6C"/>
    <w:rsid w:val="00AC44BF"/>
    <w:rsid w:val="00AC5004"/>
    <w:rsid w:val="00AC5150"/>
    <w:rsid w:val="00AC5499"/>
    <w:rsid w:val="00AC599C"/>
    <w:rsid w:val="00AC5C2C"/>
    <w:rsid w:val="00AC5DE6"/>
    <w:rsid w:val="00AC6709"/>
    <w:rsid w:val="00AD0C24"/>
    <w:rsid w:val="00AD0D3F"/>
    <w:rsid w:val="00AD0DA4"/>
    <w:rsid w:val="00AD175A"/>
    <w:rsid w:val="00AD3DB3"/>
    <w:rsid w:val="00AD4527"/>
    <w:rsid w:val="00AE0D4E"/>
    <w:rsid w:val="00AE2DF6"/>
    <w:rsid w:val="00AE35A7"/>
    <w:rsid w:val="00AE3E79"/>
    <w:rsid w:val="00AE4886"/>
    <w:rsid w:val="00AE54E0"/>
    <w:rsid w:val="00AE70A0"/>
    <w:rsid w:val="00AE7469"/>
    <w:rsid w:val="00AE7AAC"/>
    <w:rsid w:val="00AE7D3C"/>
    <w:rsid w:val="00AF0834"/>
    <w:rsid w:val="00AF1A6D"/>
    <w:rsid w:val="00AF511B"/>
    <w:rsid w:val="00AF7109"/>
    <w:rsid w:val="00B00BED"/>
    <w:rsid w:val="00B01626"/>
    <w:rsid w:val="00B019B5"/>
    <w:rsid w:val="00B02157"/>
    <w:rsid w:val="00B03BCA"/>
    <w:rsid w:val="00B0491B"/>
    <w:rsid w:val="00B04E76"/>
    <w:rsid w:val="00B05DC7"/>
    <w:rsid w:val="00B05E0C"/>
    <w:rsid w:val="00B0651D"/>
    <w:rsid w:val="00B126AE"/>
    <w:rsid w:val="00B129C9"/>
    <w:rsid w:val="00B133CC"/>
    <w:rsid w:val="00B1461A"/>
    <w:rsid w:val="00B15C0F"/>
    <w:rsid w:val="00B15E1C"/>
    <w:rsid w:val="00B161D3"/>
    <w:rsid w:val="00B17058"/>
    <w:rsid w:val="00B17CD4"/>
    <w:rsid w:val="00B203BC"/>
    <w:rsid w:val="00B20541"/>
    <w:rsid w:val="00B20E57"/>
    <w:rsid w:val="00B20F64"/>
    <w:rsid w:val="00B22467"/>
    <w:rsid w:val="00B22BCD"/>
    <w:rsid w:val="00B234BC"/>
    <w:rsid w:val="00B257CF"/>
    <w:rsid w:val="00B25B42"/>
    <w:rsid w:val="00B25D66"/>
    <w:rsid w:val="00B26C2B"/>
    <w:rsid w:val="00B27A84"/>
    <w:rsid w:val="00B30565"/>
    <w:rsid w:val="00B309F2"/>
    <w:rsid w:val="00B30F3E"/>
    <w:rsid w:val="00B34C80"/>
    <w:rsid w:val="00B36864"/>
    <w:rsid w:val="00B43D47"/>
    <w:rsid w:val="00B446BF"/>
    <w:rsid w:val="00B45692"/>
    <w:rsid w:val="00B45B01"/>
    <w:rsid w:val="00B47BE2"/>
    <w:rsid w:val="00B53DB0"/>
    <w:rsid w:val="00B547A4"/>
    <w:rsid w:val="00B57D31"/>
    <w:rsid w:val="00B6104A"/>
    <w:rsid w:val="00B618AA"/>
    <w:rsid w:val="00B628D1"/>
    <w:rsid w:val="00B63A35"/>
    <w:rsid w:val="00B64340"/>
    <w:rsid w:val="00B6605B"/>
    <w:rsid w:val="00B66AA5"/>
    <w:rsid w:val="00B66E55"/>
    <w:rsid w:val="00B717A5"/>
    <w:rsid w:val="00B73D04"/>
    <w:rsid w:val="00B74C33"/>
    <w:rsid w:val="00B75135"/>
    <w:rsid w:val="00B75658"/>
    <w:rsid w:val="00B7657C"/>
    <w:rsid w:val="00B7713A"/>
    <w:rsid w:val="00B810C0"/>
    <w:rsid w:val="00B81173"/>
    <w:rsid w:val="00B834C1"/>
    <w:rsid w:val="00B83AC1"/>
    <w:rsid w:val="00B845ED"/>
    <w:rsid w:val="00B84F62"/>
    <w:rsid w:val="00B867E2"/>
    <w:rsid w:val="00B86B19"/>
    <w:rsid w:val="00B90148"/>
    <w:rsid w:val="00B90F1B"/>
    <w:rsid w:val="00B91203"/>
    <w:rsid w:val="00B913BA"/>
    <w:rsid w:val="00B9158C"/>
    <w:rsid w:val="00B92162"/>
    <w:rsid w:val="00B932EA"/>
    <w:rsid w:val="00B93622"/>
    <w:rsid w:val="00B93879"/>
    <w:rsid w:val="00B94D87"/>
    <w:rsid w:val="00B96790"/>
    <w:rsid w:val="00B967F1"/>
    <w:rsid w:val="00B973F5"/>
    <w:rsid w:val="00BA09FF"/>
    <w:rsid w:val="00BA24FD"/>
    <w:rsid w:val="00BA2F78"/>
    <w:rsid w:val="00BA3346"/>
    <w:rsid w:val="00BA43B8"/>
    <w:rsid w:val="00BA4663"/>
    <w:rsid w:val="00BA5D88"/>
    <w:rsid w:val="00BA5E7D"/>
    <w:rsid w:val="00BB0189"/>
    <w:rsid w:val="00BB01D6"/>
    <w:rsid w:val="00BB040A"/>
    <w:rsid w:val="00BB0E04"/>
    <w:rsid w:val="00BB1840"/>
    <w:rsid w:val="00BB266E"/>
    <w:rsid w:val="00BB659D"/>
    <w:rsid w:val="00BC16C1"/>
    <w:rsid w:val="00BC2BD8"/>
    <w:rsid w:val="00BC48F3"/>
    <w:rsid w:val="00BC4DBE"/>
    <w:rsid w:val="00BC503B"/>
    <w:rsid w:val="00BC5A12"/>
    <w:rsid w:val="00BD054A"/>
    <w:rsid w:val="00BD2018"/>
    <w:rsid w:val="00BD401D"/>
    <w:rsid w:val="00BD6BA0"/>
    <w:rsid w:val="00BE4299"/>
    <w:rsid w:val="00BE5026"/>
    <w:rsid w:val="00BE50A1"/>
    <w:rsid w:val="00BE5786"/>
    <w:rsid w:val="00BE5D66"/>
    <w:rsid w:val="00BE6318"/>
    <w:rsid w:val="00BE773B"/>
    <w:rsid w:val="00BF01D8"/>
    <w:rsid w:val="00BF0331"/>
    <w:rsid w:val="00BF13B1"/>
    <w:rsid w:val="00BF395E"/>
    <w:rsid w:val="00BF3A46"/>
    <w:rsid w:val="00BF3C52"/>
    <w:rsid w:val="00BF4264"/>
    <w:rsid w:val="00BF55C3"/>
    <w:rsid w:val="00BF6BE8"/>
    <w:rsid w:val="00BF7454"/>
    <w:rsid w:val="00BF76D2"/>
    <w:rsid w:val="00BF7A3A"/>
    <w:rsid w:val="00BF7C29"/>
    <w:rsid w:val="00C0139B"/>
    <w:rsid w:val="00C020DB"/>
    <w:rsid w:val="00C03B10"/>
    <w:rsid w:val="00C043D2"/>
    <w:rsid w:val="00C047FD"/>
    <w:rsid w:val="00C04B6D"/>
    <w:rsid w:val="00C0529D"/>
    <w:rsid w:val="00C05568"/>
    <w:rsid w:val="00C05760"/>
    <w:rsid w:val="00C05FAF"/>
    <w:rsid w:val="00C0641E"/>
    <w:rsid w:val="00C0711C"/>
    <w:rsid w:val="00C071B9"/>
    <w:rsid w:val="00C112AB"/>
    <w:rsid w:val="00C11428"/>
    <w:rsid w:val="00C1355F"/>
    <w:rsid w:val="00C138E4"/>
    <w:rsid w:val="00C15E0D"/>
    <w:rsid w:val="00C2048F"/>
    <w:rsid w:val="00C228DF"/>
    <w:rsid w:val="00C242B1"/>
    <w:rsid w:val="00C24910"/>
    <w:rsid w:val="00C24ED0"/>
    <w:rsid w:val="00C312D2"/>
    <w:rsid w:val="00C316B7"/>
    <w:rsid w:val="00C3269D"/>
    <w:rsid w:val="00C33708"/>
    <w:rsid w:val="00C338CB"/>
    <w:rsid w:val="00C33BAC"/>
    <w:rsid w:val="00C33BFC"/>
    <w:rsid w:val="00C33E07"/>
    <w:rsid w:val="00C34B63"/>
    <w:rsid w:val="00C360F9"/>
    <w:rsid w:val="00C3657B"/>
    <w:rsid w:val="00C401F9"/>
    <w:rsid w:val="00C437BB"/>
    <w:rsid w:val="00C453D4"/>
    <w:rsid w:val="00C4685B"/>
    <w:rsid w:val="00C509CE"/>
    <w:rsid w:val="00C52009"/>
    <w:rsid w:val="00C52E3C"/>
    <w:rsid w:val="00C535D1"/>
    <w:rsid w:val="00C53EE2"/>
    <w:rsid w:val="00C54025"/>
    <w:rsid w:val="00C54D63"/>
    <w:rsid w:val="00C556DD"/>
    <w:rsid w:val="00C562EB"/>
    <w:rsid w:val="00C57A18"/>
    <w:rsid w:val="00C60509"/>
    <w:rsid w:val="00C62016"/>
    <w:rsid w:val="00C6307D"/>
    <w:rsid w:val="00C650A0"/>
    <w:rsid w:val="00C6712B"/>
    <w:rsid w:val="00C67BB6"/>
    <w:rsid w:val="00C7188A"/>
    <w:rsid w:val="00C731E1"/>
    <w:rsid w:val="00C739D4"/>
    <w:rsid w:val="00C7471A"/>
    <w:rsid w:val="00C763FE"/>
    <w:rsid w:val="00C76C27"/>
    <w:rsid w:val="00C77C8E"/>
    <w:rsid w:val="00C8292B"/>
    <w:rsid w:val="00C83C68"/>
    <w:rsid w:val="00C849C3"/>
    <w:rsid w:val="00C86088"/>
    <w:rsid w:val="00C86126"/>
    <w:rsid w:val="00C87144"/>
    <w:rsid w:val="00C90D54"/>
    <w:rsid w:val="00C96DDE"/>
    <w:rsid w:val="00C973B3"/>
    <w:rsid w:val="00CA179D"/>
    <w:rsid w:val="00CA36D7"/>
    <w:rsid w:val="00CA4610"/>
    <w:rsid w:val="00CA4887"/>
    <w:rsid w:val="00CA6392"/>
    <w:rsid w:val="00CB00D6"/>
    <w:rsid w:val="00CB1757"/>
    <w:rsid w:val="00CB2CEB"/>
    <w:rsid w:val="00CB69CE"/>
    <w:rsid w:val="00CB76A7"/>
    <w:rsid w:val="00CC04C3"/>
    <w:rsid w:val="00CC0C0F"/>
    <w:rsid w:val="00CC0D00"/>
    <w:rsid w:val="00CC13A1"/>
    <w:rsid w:val="00CC30C7"/>
    <w:rsid w:val="00CC43D0"/>
    <w:rsid w:val="00CC4FFA"/>
    <w:rsid w:val="00CC6376"/>
    <w:rsid w:val="00CC69A1"/>
    <w:rsid w:val="00CC6C5D"/>
    <w:rsid w:val="00CC740E"/>
    <w:rsid w:val="00CC78D8"/>
    <w:rsid w:val="00CD2123"/>
    <w:rsid w:val="00CD3362"/>
    <w:rsid w:val="00CE0BE3"/>
    <w:rsid w:val="00CE17B5"/>
    <w:rsid w:val="00CE2CEA"/>
    <w:rsid w:val="00CE32DE"/>
    <w:rsid w:val="00CE3346"/>
    <w:rsid w:val="00CE3709"/>
    <w:rsid w:val="00CE3D42"/>
    <w:rsid w:val="00CE437D"/>
    <w:rsid w:val="00CE4BFB"/>
    <w:rsid w:val="00CE5E33"/>
    <w:rsid w:val="00CE6167"/>
    <w:rsid w:val="00CE7F1C"/>
    <w:rsid w:val="00CF03B0"/>
    <w:rsid w:val="00CF0492"/>
    <w:rsid w:val="00CF0AAB"/>
    <w:rsid w:val="00CF2196"/>
    <w:rsid w:val="00CF3403"/>
    <w:rsid w:val="00CF3AB6"/>
    <w:rsid w:val="00CF445C"/>
    <w:rsid w:val="00CF4A0A"/>
    <w:rsid w:val="00CF6C68"/>
    <w:rsid w:val="00CF7F08"/>
    <w:rsid w:val="00D0113C"/>
    <w:rsid w:val="00D022F6"/>
    <w:rsid w:val="00D051F1"/>
    <w:rsid w:val="00D0576F"/>
    <w:rsid w:val="00D07170"/>
    <w:rsid w:val="00D11EFF"/>
    <w:rsid w:val="00D12C8B"/>
    <w:rsid w:val="00D13B91"/>
    <w:rsid w:val="00D143C6"/>
    <w:rsid w:val="00D15633"/>
    <w:rsid w:val="00D15FCB"/>
    <w:rsid w:val="00D1716E"/>
    <w:rsid w:val="00D20A80"/>
    <w:rsid w:val="00D214FE"/>
    <w:rsid w:val="00D215FC"/>
    <w:rsid w:val="00D218F7"/>
    <w:rsid w:val="00D22C79"/>
    <w:rsid w:val="00D236F6"/>
    <w:rsid w:val="00D23BF6"/>
    <w:rsid w:val="00D25253"/>
    <w:rsid w:val="00D3118A"/>
    <w:rsid w:val="00D32898"/>
    <w:rsid w:val="00D3331F"/>
    <w:rsid w:val="00D3538B"/>
    <w:rsid w:val="00D35C95"/>
    <w:rsid w:val="00D40B84"/>
    <w:rsid w:val="00D41814"/>
    <w:rsid w:val="00D41CC5"/>
    <w:rsid w:val="00D41DBF"/>
    <w:rsid w:val="00D42612"/>
    <w:rsid w:val="00D42C1C"/>
    <w:rsid w:val="00D43CBA"/>
    <w:rsid w:val="00D440A8"/>
    <w:rsid w:val="00D441B5"/>
    <w:rsid w:val="00D44578"/>
    <w:rsid w:val="00D4482E"/>
    <w:rsid w:val="00D44DB2"/>
    <w:rsid w:val="00D45424"/>
    <w:rsid w:val="00D46547"/>
    <w:rsid w:val="00D4705F"/>
    <w:rsid w:val="00D51986"/>
    <w:rsid w:val="00D525B5"/>
    <w:rsid w:val="00D53E8A"/>
    <w:rsid w:val="00D53EB2"/>
    <w:rsid w:val="00D543B2"/>
    <w:rsid w:val="00D546C3"/>
    <w:rsid w:val="00D54878"/>
    <w:rsid w:val="00D6006F"/>
    <w:rsid w:val="00D63DEC"/>
    <w:rsid w:val="00D64948"/>
    <w:rsid w:val="00D64CA6"/>
    <w:rsid w:val="00D651A0"/>
    <w:rsid w:val="00D65C96"/>
    <w:rsid w:val="00D66403"/>
    <w:rsid w:val="00D7160B"/>
    <w:rsid w:val="00D720F5"/>
    <w:rsid w:val="00D732CA"/>
    <w:rsid w:val="00D737EE"/>
    <w:rsid w:val="00D73DA7"/>
    <w:rsid w:val="00D74C13"/>
    <w:rsid w:val="00D74F45"/>
    <w:rsid w:val="00D75E00"/>
    <w:rsid w:val="00D768BD"/>
    <w:rsid w:val="00D802C1"/>
    <w:rsid w:val="00D80687"/>
    <w:rsid w:val="00D81216"/>
    <w:rsid w:val="00D81F19"/>
    <w:rsid w:val="00D8243B"/>
    <w:rsid w:val="00D841F8"/>
    <w:rsid w:val="00D85232"/>
    <w:rsid w:val="00D87757"/>
    <w:rsid w:val="00D91CA6"/>
    <w:rsid w:val="00D92A58"/>
    <w:rsid w:val="00D93884"/>
    <w:rsid w:val="00D939A1"/>
    <w:rsid w:val="00D95A2E"/>
    <w:rsid w:val="00D9637E"/>
    <w:rsid w:val="00D96C42"/>
    <w:rsid w:val="00D96DE9"/>
    <w:rsid w:val="00D9772E"/>
    <w:rsid w:val="00DA0B8B"/>
    <w:rsid w:val="00DA1149"/>
    <w:rsid w:val="00DA1A90"/>
    <w:rsid w:val="00DA2133"/>
    <w:rsid w:val="00DA4D06"/>
    <w:rsid w:val="00DA640F"/>
    <w:rsid w:val="00DA6D0D"/>
    <w:rsid w:val="00DA7077"/>
    <w:rsid w:val="00DA71DA"/>
    <w:rsid w:val="00DA7427"/>
    <w:rsid w:val="00DB01D6"/>
    <w:rsid w:val="00DB0490"/>
    <w:rsid w:val="00DB247C"/>
    <w:rsid w:val="00DB27DE"/>
    <w:rsid w:val="00DB2A55"/>
    <w:rsid w:val="00DB482A"/>
    <w:rsid w:val="00DB604E"/>
    <w:rsid w:val="00DB77B9"/>
    <w:rsid w:val="00DC0301"/>
    <w:rsid w:val="00DC034F"/>
    <w:rsid w:val="00DC0DC6"/>
    <w:rsid w:val="00DC18D2"/>
    <w:rsid w:val="00DC1E54"/>
    <w:rsid w:val="00DC23F6"/>
    <w:rsid w:val="00DC3C56"/>
    <w:rsid w:val="00DC667A"/>
    <w:rsid w:val="00DC6AE4"/>
    <w:rsid w:val="00DC7885"/>
    <w:rsid w:val="00DD1408"/>
    <w:rsid w:val="00DD41B1"/>
    <w:rsid w:val="00DD5B7B"/>
    <w:rsid w:val="00DD5E1B"/>
    <w:rsid w:val="00DD62C9"/>
    <w:rsid w:val="00DE1531"/>
    <w:rsid w:val="00DE161F"/>
    <w:rsid w:val="00DE162E"/>
    <w:rsid w:val="00DE1D79"/>
    <w:rsid w:val="00DE3420"/>
    <w:rsid w:val="00DE7D14"/>
    <w:rsid w:val="00DF0C87"/>
    <w:rsid w:val="00DF0E7E"/>
    <w:rsid w:val="00DF10E9"/>
    <w:rsid w:val="00DF1DB7"/>
    <w:rsid w:val="00DF2415"/>
    <w:rsid w:val="00DF321B"/>
    <w:rsid w:val="00DF4DBE"/>
    <w:rsid w:val="00DF5B85"/>
    <w:rsid w:val="00DF5BA0"/>
    <w:rsid w:val="00DF5FC6"/>
    <w:rsid w:val="00DF6350"/>
    <w:rsid w:val="00DF683B"/>
    <w:rsid w:val="00DF6F62"/>
    <w:rsid w:val="00DF73F2"/>
    <w:rsid w:val="00DF7932"/>
    <w:rsid w:val="00E01C87"/>
    <w:rsid w:val="00E022DC"/>
    <w:rsid w:val="00E045BB"/>
    <w:rsid w:val="00E051A6"/>
    <w:rsid w:val="00E05A71"/>
    <w:rsid w:val="00E068F0"/>
    <w:rsid w:val="00E07A80"/>
    <w:rsid w:val="00E104FB"/>
    <w:rsid w:val="00E12A9E"/>
    <w:rsid w:val="00E1689F"/>
    <w:rsid w:val="00E168FF"/>
    <w:rsid w:val="00E214FA"/>
    <w:rsid w:val="00E21868"/>
    <w:rsid w:val="00E218EA"/>
    <w:rsid w:val="00E22048"/>
    <w:rsid w:val="00E22137"/>
    <w:rsid w:val="00E22211"/>
    <w:rsid w:val="00E22815"/>
    <w:rsid w:val="00E2352C"/>
    <w:rsid w:val="00E31762"/>
    <w:rsid w:val="00E3299A"/>
    <w:rsid w:val="00E33013"/>
    <w:rsid w:val="00E35BED"/>
    <w:rsid w:val="00E367AA"/>
    <w:rsid w:val="00E406D7"/>
    <w:rsid w:val="00E412C0"/>
    <w:rsid w:val="00E413AD"/>
    <w:rsid w:val="00E44E30"/>
    <w:rsid w:val="00E47043"/>
    <w:rsid w:val="00E475CF"/>
    <w:rsid w:val="00E47AA3"/>
    <w:rsid w:val="00E50088"/>
    <w:rsid w:val="00E50B1C"/>
    <w:rsid w:val="00E50D59"/>
    <w:rsid w:val="00E53426"/>
    <w:rsid w:val="00E53753"/>
    <w:rsid w:val="00E544AE"/>
    <w:rsid w:val="00E54841"/>
    <w:rsid w:val="00E54D2D"/>
    <w:rsid w:val="00E553EF"/>
    <w:rsid w:val="00E554BF"/>
    <w:rsid w:val="00E560D4"/>
    <w:rsid w:val="00E5617C"/>
    <w:rsid w:val="00E5722E"/>
    <w:rsid w:val="00E5772A"/>
    <w:rsid w:val="00E60F23"/>
    <w:rsid w:val="00E6158C"/>
    <w:rsid w:val="00E6279C"/>
    <w:rsid w:val="00E63DB6"/>
    <w:rsid w:val="00E64507"/>
    <w:rsid w:val="00E655E1"/>
    <w:rsid w:val="00E65820"/>
    <w:rsid w:val="00E667FB"/>
    <w:rsid w:val="00E66CCC"/>
    <w:rsid w:val="00E66CD2"/>
    <w:rsid w:val="00E71174"/>
    <w:rsid w:val="00E711B0"/>
    <w:rsid w:val="00E74D63"/>
    <w:rsid w:val="00E75C81"/>
    <w:rsid w:val="00E766BE"/>
    <w:rsid w:val="00E8043F"/>
    <w:rsid w:val="00E8444F"/>
    <w:rsid w:val="00E853AA"/>
    <w:rsid w:val="00E863AC"/>
    <w:rsid w:val="00E86667"/>
    <w:rsid w:val="00E87578"/>
    <w:rsid w:val="00E94709"/>
    <w:rsid w:val="00E94B0C"/>
    <w:rsid w:val="00E94EC3"/>
    <w:rsid w:val="00E950A1"/>
    <w:rsid w:val="00E967C8"/>
    <w:rsid w:val="00E96A03"/>
    <w:rsid w:val="00E970E3"/>
    <w:rsid w:val="00E97CA1"/>
    <w:rsid w:val="00EA011E"/>
    <w:rsid w:val="00EA29C2"/>
    <w:rsid w:val="00EA2D03"/>
    <w:rsid w:val="00EA334A"/>
    <w:rsid w:val="00EA6814"/>
    <w:rsid w:val="00EA6B91"/>
    <w:rsid w:val="00EA6B92"/>
    <w:rsid w:val="00EB0FE7"/>
    <w:rsid w:val="00EB2110"/>
    <w:rsid w:val="00EB2965"/>
    <w:rsid w:val="00EB48DB"/>
    <w:rsid w:val="00EB6273"/>
    <w:rsid w:val="00EB7E30"/>
    <w:rsid w:val="00EB7F3F"/>
    <w:rsid w:val="00EC092C"/>
    <w:rsid w:val="00EC130D"/>
    <w:rsid w:val="00EC3064"/>
    <w:rsid w:val="00EC4D78"/>
    <w:rsid w:val="00EC6F25"/>
    <w:rsid w:val="00EC6F54"/>
    <w:rsid w:val="00ED1B2F"/>
    <w:rsid w:val="00ED32A6"/>
    <w:rsid w:val="00ED36E2"/>
    <w:rsid w:val="00ED3E64"/>
    <w:rsid w:val="00ED41F2"/>
    <w:rsid w:val="00ED7C26"/>
    <w:rsid w:val="00EE135E"/>
    <w:rsid w:val="00EE19EE"/>
    <w:rsid w:val="00EE2B93"/>
    <w:rsid w:val="00EE355B"/>
    <w:rsid w:val="00EE51F5"/>
    <w:rsid w:val="00EE7106"/>
    <w:rsid w:val="00EE7585"/>
    <w:rsid w:val="00EE7957"/>
    <w:rsid w:val="00EF1BB5"/>
    <w:rsid w:val="00EF3828"/>
    <w:rsid w:val="00EF444B"/>
    <w:rsid w:val="00EF54B5"/>
    <w:rsid w:val="00EF6E7A"/>
    <w:rsid w:val="00F01D6D"/>
    <w:rsid w:val="00F031A3"/>
    <w:rsid w:val="00F042C1"/>
    <w:rsid w:val="00F054B1"/>
    <w:rsid w:val="00F071FF"/>
    <w:rsid w:val="00F07371"/>
    <w:rsid w:val="00F0751F"/>
    <w:rsid w:val="00F07ECA"/>
    <w:rsid w:val="00F10986"/>
    <w:rsid w:val="00F10BED"/>
    <w:rsid w:val="00F1159D"/>
    <w:rsid w:val="00F1278C"/>
    <w:rsid w:val="00F13092"/>
    <w:rsid w:val="00F138D9"/>
    <w:rsid w:val="00F14B8F"/>
    <w:rsid w:val="00F15EA6"/>
    <w:rsid w:val="00F173F3"/>
    <w:rsid w:val="00F17428"/>
    <w:rsid w:val="00F17A66"/>
    <w:rsid w:val="00F203CD"/>
    <w:rsid w:val="00F20B0F"/>
    <w:rsid w:val="00F228BA"/>
    <w:rsid w:val="00F22E9A"/>
    <w:rsid w:val="00F23491"/>
    <w:rsid w:val="00F239BD"/>
    <w:rsid w:val="00F2484C"/>
    <w:rsid w:val="00F25DCF"/>
    <w:rsid w:val="00F26A49"/>
    <w:rsid w:val="00F27013"/>
    <w:rsid w:val="00F276BF"/>
    <w:rsid w:val="00F277B6"/>
    <w:rsid w:val="00F30287"/>
    <w:rsid w:val="00F30325"/>
    <w:rsid w:val="00F3070E"/>
    <w:rsid w:val="00F30945"/>
    <w:rsid w:val="00F317A8"/>
    <w:rsid w:val="00F31A38"/>
    <w:rsid w:val="00F31EF3"/>
    <w:rsid w:val="00F325D8"/>
    <w:rsid w:val="00F32B36"/>
    <w:rsid w:val="00F32CC3"/>
    <w:rsid w:val="00F33C95"/>
    <w:rsid w:val="00F35CCE"/>
    <w:rsid w:val="00F371B4"/>
    <w:rsid w:val="00F372AB"/>
    <w:rsid w:val="00F375D1"/>
    <w:rsid w:val="00F40868"/>
    <w:rsid w:val="00F40DD8"/>
    <w:rsid w:val="00F4110A"/>
    <w:rsid w:val="00F41490"/>
    <w:rsid w:val="00F42C10"/>
    <w:rsid w:val="00F42D01"/>
    <w:rsid w:val="00F42F1D"/>
    <w:rsid w:val="00F43B75"/>
    <w:rsid w:val="00F44631"/>
    <w:rsid w:val="00F45E28"/>
    <w:rsid w:val="00F45F64"/>
    <w:rsid w:val="00F46014"/>
    <w:rsid w:val="00F46255"/>
    <w:rsid w:val="00F4644D"/>
    <w:rsid w:val="00F46B44"/>
    <w:rsid w:val="00F47234"/>
    <w:rsid w:val="00F47B2A"/>
    <w:rsid w:val="00F502D5"/>
    <w:rsid w:val="00F50E68"/>
    <w:rsid w:val="00F5106D"/>
    <w:rsid w:val="00F5152B"/>
    <w:rsid w:val="00F51707"/>
    <w:rsid w:val="00F5251C"/>
    <w:rsid w:val="00F525BF"/>
    <w:rsid w:val="00F532DF"/>
    <w:rsid w:val="00F540F8"/>
    <w:rsid w:val="00F54261"/>
    <w:rsid w:val="00F54D19"/>
    <w:rsid w:val="00F54D1C"/>
    <w:rsid w:val="00F54D8B"/>
    <w:rsid w:val="00F55022"/>
    <w:rsid w:val="00F570E5"/>
    <w:rsid w:val="00F603F0"/>
    <w:rsid w:val="00F634AC"/>
    <w:rsid w:val="00F6491E"/>
    <w:rsid w:val="00F6605E"/>
    <w:rsid w:val="00F67232"/>
    <w:rsid w:val="00F67D73"/>
    <w:rsid w:val="00F707B1"/>
    <w:rsid w:val="00F70C0B"/>
    <w:rsid w:val="00F71BED"/>
    <w:rsid w:val="00F73FD7"/>
    <w:rsid w:val="00F76756"/>
    <w:rsid w:val="00F76A28"/>
    <w:rsid w:val="00F775D0"/>
    <w:rsid w:val="00F7778D"/>
    <w:rsid w:val="00F808F9"/>
    <w:rsid w:val="00F810B9"/>
    <w:rsid w:val="00F81570"/>
    <w:rsid w:val="00F8185C"/>
    <w:rsid w:val="00F81987"/>
    <w:rsid w:val="00F81BE1"/>
    <w:rsid w:val="00F82538"/>
    <w:rsid w:val="00F85322"/>
    <w:rsid w:val="00F86E6C"/>
    <w:rsid w:val="00F87004"/>
    <w:rsid w:val="00F8757A"/>
    <w:rsid w:val="00F90309"/>
    <w:rsid w:val="00F92263"/>
    <w:rsid w:val="00F9231D"/>
    <w:rsid w:val="00F935C9"/>
    <w:rsid w:val="00F93B33"/>
    <w:rsid w:val="00F93C82"/>
    <w:rsid w:val="00F96606"/>
    <w:rsid w:val="00F968E3"/>
    <w:rsid w:val="00F9706A"/>
    <w:rsid w:val="00F97D55"/>
    <w:rsid w:val="00FA2294"/>
    <w:rsid w:val="00FA2D2F"/>
    <w:rsid w:val="00FA35C8"/>
    <w:rsid w:val="00FA4B87"/>
    <w:rsid w:val="00FA50D0"/>
    <w:rsid w:val="00FA5491"/>
    <w:rsid w:val="00FA5731"/>
    <w:rsid w:val="00FA617B"/>
    <w:rsid w:val="00FA6817"/>
    <w:rsid w:val="00FA6D73"/>
    <w:rsid w:val="00FA6D9D"/>
    <w:rsid w:val="00FA755D"/>
    <w:rsid w:val="00FA79FA"/>
    <w:rsid w:val="00FB18DD"/>
    <w:rsid w:val="00FB7123"/>
    <w:rsid w:val="00FB78E8"/>
    <w:rsid w:val="00FC0463"/>
    <w:rsid w:val="00FC14A6"/>
    <w:rsid w:val="00FC33B4"/>
    <w:rsid w:val="00FC3D96"/>
    <w:rsid w:val="00FC3EBD"/>
    <w:rsid w:val="00FC673D"/>
    <w:rsid w:val="00FC6BE3"/>
    <w:rsid w:val="00FD3BC1"/>
    <w:rsid w:val="00FD530A"/>
    <w:rsid w:val="00FD5666"/>
    <w:rsid w:val="00FD6ED4"/>
    <w:rsid w:val="00FE0E0D"/>
    <w:rsid w:val="00FE13C9"/>
    <w:rsid w:val="00FE19A4"/>
    <w:rsid w:val="00FE257A"/>
    <w:rsid w:val="00FE34F0"/>
    <w:rsid w:val="00FE44E4"/>
    <w:rsid w:val="00FE455F"/>
    <w:rsid w:val="00FE46FB"/>
    <w:rsid w:val="00FE4933"/>
    <w:rsid w:val="00FE4F13"/>
    <w:rsid w:val="00FE5230"/>
    <w:rsid w:val="00FE5B26"/>
    <w:rsid w:val="00FE7FC3"/>
    <w:rsid w:val="00FF1E91"/>
    <w:rsid w:val="00FF31AA"/>
    <w:rsid w:val="00FF327A"/>
    <w:rsid w:val="00FF3B1B"/>
    <w:rsid w:val="00FF49CF"/>
    <w:rsid w:val="00FF54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E1A78B7"/>
  <w15:docId w15:val="{BAB071F7-3F42-4726-894C-50B71C64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1486F"/>
    <w:rPr>
      <w:rFonts w:ascii="Tahoma" w:hAnsi="Tahoma" w:cs="Tahoma"/>
      <w:sz w:val="16"/>
      <w:szCs w:val="16"/>
    </w:rPr>
  </w:style>
  <w:style w:type="character" w:customStyle="1" w:styleId="BalloonTextChar">
    <w:name w:val="Balloon Text Char"/>
    <w:basedOn w:val="DefaultParagraphFont"/>
    <w:link w:val="BalloonText"/>
    <w:rsid w:val="0081486F"/>
    <w:rPr>
      <w:rFonts w:ascii="Tahoma" w:hAnsi="Tahoma" w:cs="Tahoma"/>
      <w:sz w:val="16"/>
      <w:szCs w:val="16"/>
    </w:rPr>
  </w:style>
  <w:style w:type="paragraph" w:styleId="Header">
    <w:name w:val="header"/>
    <w:basedOn w:val="Normal"/>
    <w:link w:val="HeaderChar"/>
    <w:uiPriority w:val="99"/>
    <w:rsid w:val="008E0455"/>
    <w:pPr>
      <w:tabs>
        <w:tab w:val="center" w:pos="4513"/>
        <w:tab w:val="right" w:pos="9026"/>
      </w:tabs>
    </w:pPr>
  </w:style>
  <w:style w:type="character" w:customStyle="1" w:styleId="HeaderChar">
    <w:name w:val="Header Char"/>
    <w:basedOn w:val="DefaultParagraphFont"/>
    <w:link w:val="Header"/>
    <w:uiPriority w:val="99"/>
    <w:rsid w:val="008E0455"/>
    <w:rPr>
      <w:sz w:val="24"/>
      <w:szCs w:val="24"/>
    </w:rPr>
  </w:style>
  <w:style w:type="paragraph" w:styleId="Footer">
    <w:name w:val="footer"/>
    <w:basedOn w:val="Normal"/>
    <w:link w:val="FooterChar"/>
    <w:rsid w:val="008E0455"/>
    <w:pPr>
      <w:tabs>
        <w:tab w:val="center" w:pos="4513"/>
        <w:tab w:val="right" w:pos="9026"/>
      </w:tabs>
    </w:pPr>
  </w:style>
  <w:style w:type="character" w:customStyle="1" w:styleId="FooterChar">
    <w:name w:val="Footer Char"/>
    <w:basedOn w:val="DefaultParagraphFont"/>
    <w:link w:val="Footer"/>
    <w:rsid w:val="008E0455"/>
    <w:rPr>
      <w:sz w:val="24"/>
      <w:szCs w:val="24"/>
    </w:rPr>
  </w:style>
  <w:style w:type="paragraph" w:styleId="BodyText">
    <w:name w:val="Body Text"/>
    <w:basedOn w:val="Normal"/>
    <w:link w:val="BodyTextChar"/>
    <w:uiPriority w:val="1"/>
    <w:qFormat/>
    <w:rsid w:val="00E104FB"/>
    <w:pPr>
      <w:widowControl w:val="0"/>
      <w:ind w:left="108"/>
    </w:pPr>
    <w:rPr>
      <w:rFonts w:ascii="Arial" w:eastAsia="Arial" w:hAnsi="Arial"/>
      <w:lang w:eastAsia="en-US"/>
    </w:rPr>
  </w:style>
  <w:style w:type="character" w:customStyle="1" w:styleId="BodyTextChar">
    <w:name w:val="Body Text Char"/>
    <w:basedOn w:val="DefaultParagraphFont"/>
    <w:link w:val="BodyText"/>
    <w:uiPriority w:val="1"/>
    <w:rsid w:val="00E104FB"/>
    <w:rPr>
      <w:rFonts w:ascii="Arial" w:eastAsia="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310687">
      <w:bodyDiv w:val="1"/>
      <w:marLeft w:val="0"/>
      <w:marRight w:val="0"/>
      <w:marTop w:val="0"/>
      <w:marBottom w:val="0"/>
      <w:divBdr>
        <w:top w:val="none" w:sz="0" w:space="0" w:color="auto"/>
        <w:left w:val="none" w:sz="0" w:space="0" w:color="auto"/>
        <w:bottom w:val="none" w:sz="0" w:space="0" w:color="auto"/>
        <w:right w:val="none" w:sz="0" w:space="0" w:color="auto"/>
      </w:divBdr>
    </w:div>
    <w:div w:id="71620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553</Words>
  <Characters>3153</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payroll@yilgarn.wa.gov.au</dc:creator>
  <cp:lastModifiedBy>Monica Fairless</cp:lastModifiedBy>
  <cp:revision>34</cp:revision>
  <cp:lastPrinted>2019-06-17T03:45:00Z</cp:lastPrinted>
  <dcterms:created xsi:type="dcterms:W3CDTF">2017-05-16T07:48:00Z</dcterms:created>
  <dcterms:modified xsi:type="dcterms:W3CDTF">2021-11-08T06:54:00Z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